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8452" w14:textId="6E1CFE3C" w:rsidR="003137BB" w:rsidRPr="007558E1" w:rsidRDefault="003137BB" w:rsidP="000D35CF">
      <w:pPr>
        <w:pStyle w:val="Bodytext20"/>
        <w:shd w:val="clear" w:color="auto" w:fill="auto"/>
        <w:spacing w:after="280"/>
        <w:ind w:left="20" w:firstLine="0"/>
        <w:jc w:val="center"/>
        <w:rPr>
          <w:lang w:val="ru-RU"/>
        </w:rPr>
      </w:pPr>
      <w:proofErr w:type="spellStart"/>
      <w:r w:rsidRPr="007558E1">
        <w:rPr>
          <w:lang w:val="ru-RU"/>
        </w:rPr>
        <w:t>ІНФОРМАЦІЯ</w:t>
      </w:r>
      <w:proofErr w:type="spellEnd"/>
      <w:r w:rsidRPr="007558E1">
        <w:rPr>
          <w:lang w:val="ru-RU"/>
        </w:rPr>
        <w:t xml:space="preserve"> ПРО </w:t>
      </w:r>
      <w:proofErr w:type="spellStart"/>
      <w:r w:rsidRPr="007558E1">
        <w:rPr>
          <w:lang w:val="ru-RU"/>
        </w:rPr>
        <w:t>ОБРОБКУ</w:t>
      </w:r>
      <w:proofErr w:type="spellEnd"/>
      <w:r w:rsidRPr="007558E1">
        <w:rPr>
          <w:lang w:val="ru-RU"/>
        </w:rPr>
        <w:t xml:space="preserve"> </w:t>
      </w:r>
      <w:proofErr w:type="spellStart"/>
      <w:r w:rsidRPr="007558E1">
        <w:rPr>
          <w:lang w:val="ru-RU"/>
        </w:rPr>
        <w:t>ПЕРСОНАЛЬНИХ</w:t>
      </w:r>
      <w:proofErr w:type="spellEnd"/>
      <w:r w:rsidRPr="007558E1">
        <w:rPr>
          <w:lang w:val="ru-RU"/>
        </w:rPr>
        <w:t xml:space="preserve"> </w:t>
      </w:r>
      <w:proofErr w:type="spellStart"/>
      <w:r w:rsidRPr="007558E1">
        <w:rPr>
          <w:lang w:val="ru-RU"/>
        </w:rPr>
        <w:t>ДАНИХ</w:t>
      </w:r>
      <w:proofErr w:type="spellEnd"/>
      <w:r w:rsidRPr="007558E1">
        <w:rPr>
          <w:lang w:val="ru-RU"/>
        </w:rPr>
        <w:t xml:space="preserve"> В </w:t>
      </w:r>
      <w:proofErr w:type="spellStart"/>
      <w:r w:rsidRPr="007558E1">
        <w:rPr>
          <w:lang w:val="ru-RU"/>
        </w:rPr>
        <w:t>ЗВ’ЯЗКУ</w:t>
      </w:r>
      <w:proofErr w:type="spellEnd"/>
      <w:r w:rsidRPr="007558E1">
        <w:rPr>
          <w:lang w:val="ru-RU"/>
        </w:rPr>
        <w:t xml:space="preserve"> </w:t>
      </w:r>
      <w:proofErr w:type="gramStart"/>
      <w:r w:rsidRPr="007558E1">
        <w:rPr>
          <w:lang w:val="ru-RU"/>
        </w:rPr>
        <w:t>З</w:t>
      </w:r>
      <w:proofErr w:type="gramEnd"/>
      <w:r w:rsidRPr="007558E1">
        <w:rPr>
          <w:lang w:val="ru-RU"/>
        </w:rPr>
        <w:t xml:space="preserve"> </w:t>
      </w:r>
      <w:r w:rsidR="00881F55" w:rsidRPr="007558E1">
        <w:rPr>
          <w:lang w:val="ru-RU"/>
        </w:rPr>
        <w:t>ПОЧАТКОМ</w:t>
      </w:r>
      <w:r w:rsidRPr="007558E1">
        <w:rPr>
          <w:lang w:val="ru-RU"/>
        </w:rPr>
        <w:t xml:space="preserve"> </w:t>
      </w:r>
      <w:proofErr w:type="spellStart"/>
      <w:r w:rsidRPr="007558E1">
        <w:t>SCANMED</w:t>
      </w:r>
      <w:proofErr w:type="spellEnd"/>
      <w:r w:rsidRPr="007558E1">
        <w:rPr>
          <w:lang w:val="ru-RU"/>
        </w:rPr>
        <w:t xml:space="preserve"> </w:t>
      </w:r>
      <w:r w:rsidRPr="007558E1">
        <w:t>S</w:t>
      </w:r>
      <w:r w:rsidRPr="007558E1">
        <w:rPr>
          <w:lang w:val="ru-RU"/>
        </w:rPr>
        <w:t>.</w:t>
      </w:r>
      <w:r w:rsidR="00B112C3" w:rsidRPr="007558E1">
        <w:rPr>
          <w:lang w:val="ru-RU"/>
        </w:rPr>
        <w:t xml:space="preserve"> </w:t>
      </w:r>
      <w:r w:rsidRPr="007558E1">
        <w:t>A</w:t>
      </w:r>
      <w:r w:rsidRPr="007558E1">
        <w:rPr>
          <w:lang w:val="ru-RU"/>
        </w:rPr>
        <w:t xml:space="preserve">. </w:t>
      </w:r>
      <w:proofErr w:type="spellStart"/>
      <w:r w:rsidRPr="007558E1">
        <w:rPr>
          <w:lang w:val="ru-RU"/>
        </w:rPr>
        <w:t>ПРОВАДЖЕНЬ</w:t>
      </w:r>
      <w:proofErr w:type="spellEnd"/>
      <w:r w:rsidRPr="007558E1">
        <w:rPr>
          <w:lang w:val="ru-RU"/>
        </w:rPr>
        <w:t xml:space="preserve"> ПРО </w:t>
      </w:r>
      <w:proofErr w:type="spellStart"/>
      <w:r w:rsidRPr="007558E1">
        <w:rPr>
          <w:lang w:val="ru-RU"/>
        </w:rPr>
        <w:t>ПОРУШЕННЯ</w:t>
      </w:r>
      <w:proofErr w:type="spellEnd"/>
      <w:r w:rsidRPr="007558E1">
        <w:rPr>
          <w:lang w:val="ru-RU"/>
        </w:rPr>
        <w:t xml:space="preserve"> ТА </w:t>
      </w:r>
      <w:proofErr w:type="spellStart"/>
      <w:r w:rsidRPr="007558E1">
        <w:rPr>
          <w:lang w:val="ru-RU"/>
        </w:rPr>
        <w:t>ОХОРОН</w:t>
      </w:r>
      <w:r w:rsidR="00881F55" w:rsidRPr="007558E1">
        <w:rPr>
          <w:lang w:val="ru-RU"/>
        </w:rPr>
        <w:t>ОЮ</w:t>
      </w:r>
      <w:proofErr w:type="spellEnd"/>
      <w:r w:rsidRPr="007558E1">
        <w:rPr>
          <w:lang w:val="ru-RU"/>
        </w:rPr>
        <w:t xml:space="preserve"> </w:t>
      </w:r>
      <w:proofErr w:type="spellStart"/>
      <w:r w:rsidRPr="007558E1">
        <w:rPr>
          <w:lang w:val="ru-RU"/>
        </w:rPr>
        <w:t>ЗАЯВНИКІВ</w:t>
      </w:r>
      <w:proofErr w:type="spellEnd"/>
    </w:p>
    <w:p w14:paraId="0F6A2752" w14:textId="7B4E7F33" w:rsidR="0018682F" w:rsidRPr="007558E1" w:rsidRDefault="0001683A">
      <w:pPr>
        <w:pStyle w:val="Bodytext20"/>
        <w:shd w:val="clear" w:color="auto" w:fill="auto"/>
        <w:spacing w:after="314" w:line="190" w:lineRule="exact"/>
        <w:ind w:firstLine="0"/>
        <w:jc w:val="both"/>
        <w:rPr>
          <w:lang w:val="ru-RU"/>
        </w:rPr>
      </w:pPr>
      <w:r w:rsidRPr="007558E1">
        <w:rPr>
          <w:lang w:val="uk"/>
        </w:rPr>
        <w:t xml:space="preserve">Відповідно до </w:t>
      </w:r>
      <w:r w:rsidR="003876F3" w:rsidRPr="007558E1">
        <w:rPr>
          <w:lang w:val="uk"/>
        </w:rPr>
        <w:t>Розпорядження</w:t>
      </w:r>
      <w:r w:rsidRPr="007558E1">
        <w:rPr>
          <w:lang w:val="uk"/>
        </w:rPr>
        <w:t xml:space="preserve"> 2016/679 (далі </w:t>
      </w:r>
      <w:r w:rsidR="004D52CF">
        <w:rPr>
          <w:lang w:val="uk"/>
        </w:rPr>
        <w:t xml:space="preserve">– </w:t>
      </w:r>
      <w:bookmarkStart w:id="0" w:name="_GoBack"/>
      <w:bookmarkEnd w:id="0"/>
      <w:proofErr w:type="spellStart"/>
      <w:r w:rsidRPr="007558E1">
        <w:rPr>
          <w:lang w:val="uk"/>
        </w:rPr>
        <w:t>GDPR</w:t>
      </w:r>
      <w:proofErr w:type="spellEnd"/>
      <w:r w:rsidRPr="007558E1">
        <w:rPr>
          <w:lang w:val="uk"/>
        </w:rPr>
        <w:t>), ми повідомляємо вам, що обробляємо ваші персональні дані.</w:t>
      </w:r>
    </w:p>
    <w:p w14:paraId="76732770" w14:textId="77777777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after="145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Хто адмініструє ваші персональні дані?</w:t>
      </w:r>
    </w:p>
    <w:p w14:paraId="3ABCEBCC" w14:textId="3F037F5A" w:rsidR="0018682F" w:rsidRPr="007558E1" w:rsidRDefault="0001683A">
      <w:pPr>
        <w:pStyle w:val="Bodytext20"/>
        <w:shd w:val="clear" w:color="auto" w:fill="auto"/>
        <w:spacing w:line="245" w:lineRule="exact"/>
        <w:ind w:firstLine="0"/>
        <w:jc w:val="both"/>
        <w:rPr>
          <w:lang w:val="uk"/>
        </w:rPr>
      </w:pPr>
      <w:r w:rsidRPr="007558E1">
        <w:rPr>
          <w:lang w:val="uk"/>
        </w:rPr>
        <w:t xml:space="preserve">Адміністратором ваших персональних даних є: </w:t>
      </w:r>
      <w:proofErr w:type="spellStart"/>
      <w:r w:rsidRPr="007558E1">
        <w:rPr>
          <w:lang w:val="uk"/>
        </w:rPr>
        <w:t>Scanmed</w:t>
      </w:r>
      <w:proofErr w:type="spellEnd"/>
      <w:r w:rsidRPr="007558E1">
        <w:rPr>
          <w:lang w:val="uk"/>
        </w:rPr>
        <w:t xml:space="preserve"> </w:t>
      </w:r>
      <w:proofErr w:type="spellStart"/>
      <w:r w:rsidRPr="007558E1">
        <w:rPr>
          <w:lang w:val="uk"/>
        </w:rPr>
        <w:t>S.A</w:t>
      </w:r>
      <w:proofErr w:type="spellEnd"/>
      <w:r w:rsidRPr="007558E1">
        <w:rPr>
          <w:lang w:val="uk"/>
        </w:rPr>
        <w:t xml:space="preserve">., з зареєстрованим офісом у Варшаві, </w:t>
      </w:r>
      <w:r w:rsidR="00BB4D87" w:rsidRPr="007558E1">
        <w:rPr>
          <w:lang w:val="uk"/>
        </w:rPr>
        <w:t xml:space="preserve">вул. Стефана </w:t>
      </w:r>
      <w:proofErr w:type="spellStart"/>
      <w:r w:rsidR="00BB4D87" w:rsidRPr="007558E1">
        <w:rPr>
          <w:lang w:val="uk"/>
        </w:rPr>
        <w:t>О</w:t>
      </w:r>
      <w:r w:rsidR="00465F5D" w:rsidRPr="007558E1">
        <w:rPr>
          <w:lang w:val="uk"/>
        </w:rPr>
        <w:t>кжеі</w:t>
      </w:r>
      <w:proofErr w:type="spellEnd"/>
      <w:r w:rsidRPr="007558E1">
        <w:rPr>
          <w:lang w:val="uk"/>
        </w:rPr>
        <w:t xml:space="preserve"> </w:t>
      </w:r>
      <w:proofErr w:type="spellStart"/>
      <w:r w:rsidRPr="007558E1">
        <w:rPr>
          <w:lang w:val="uk"/>
        </w:rPr>
        <w:t>1A</w:t>
      </w:r>
      <w:proofErr w:type="spellEnd"/>
      <w:r w:rsidRPr="007558E1">
        <w:rPr>
          <w:lang w:val="uk"/>
        </w:rPr>
        <w:t xml:space="preserve">, 03-715 Варшава, </w:t>
      </w:r>
      <w:proofErr w:type="spellStart"/>
      <w:r w:rsidRPr="007558E1">
        <w:rPr>
          <w:lang w:val="uk"/>
        </w:rPr>
        <w:t>KRS</w:t>
      </w:r>
      <w:proofErr w:type="spellEnd"/>
      <w:r w:rsidRPr="007558E1">
        <w:rPr>
          <w:lang w:val="uk"/>
        </w:rPr>
        <w:t xml:space="preserve"> 0000298171, </w:t>
      </w:r>
      <w:proofErr w:type="spellStart"/>
      <w:r w:rsidRPr="007558E1">
        <w:rPr>
          <w:lang w:val="uk"/>
        </w:rPr>
        <w:t>NIP</w:t>
      </w:r>
      <w:proofErr w:type="spellEnd"/>
      <w:r w:rsidRPr="007558E1">
        <w:rPr>
          <w:lang w:val="uk"/>
        </w:rPr>
        <w:t xml:space="preserve">: 6751209442, </w:t>
      </w:r>
      <w:proofErr w:type="spellStart"/>
      <w:r w:rsidRPr="007558E1">
        <w:rPr>
          <w:lang w:val="uk"/>
        </w:rPr>
        <w:t>REGON</w:t>
      </w:r>
      <w:proofErr w:type="spellEnd"/>
      <w:r w:rsidRPr="007558E1">
        <w:rPr>
          <w:lang w:val="uk"/>
        </w:rPr>
        <w:t xml:space="preserve">: 351618159 (далі </w:t>
      </w:r>
      <w:r w:rsidR="003D7168" w:rsidRPr="007558E1">
        <w:rPr>
          <w:lang w:val="uk"/>
        </w:rPr>
        <w:t>– «</w:t>
      </w:r>
      <w:r w:rsidRPr="007558E1">
        <w:rPr>
          <w:lang w:val="uk"/>
        </w:rPr>
        <w:t>Адміністратор</w:t>
      </w:r>
      <w:r w:rsidR="003D7168" w:rsidRPr="007558E1">
        <w:rPr>
          <w:lang w:val="uk"/>
        </w:rPr>
        <w:t>»</w:t>
      </w:r>
      <w:r w:rsidRPr="007558E1">
        <w:rPr>
          <w:lang w:val="uk"/>
        </w:rPr>
        <w:t>).</w:t>
      </w:r>
    </w:p>
    <w:p w14:paraId="7CAED18A" w14:textId="77777777" w:rsidR="0018682F" w:rsidRPr="007558E1" w:rsidRDefault="0001683A">
      <w:pPr>
        <w:pStyle w:val="Bodytext20"/>
        <w:shd w:val="clear" w:color="auto" w:fill="auto"/>
        <w:spacing w:line="264" w:lineRule="exact"/>
        <w:ind w:firstLine="0"/>
        <w:jc w:val="both"/>
        <w:rPr>
          <w:lang w:val="uk"/>
        </w:rPr>
      </w:pPr>
      <w:r w:rsidRPr="007558E1">
        <w:rPr>
          <w:lang w:val="uk"/>
        </w:rPr>
        <w:t>Зв'яжіться з нами:</w:t>
      </w:r>
    </w:p>
    <w:p w14:paraId="59A99291" w14:textId="33196EAB" w:rsidR="0018682F" w:rsidRPr="007558E1" w:rsidRDefault="0001683A">
      <w:pPr>
        <w:pStyle w:val="Bodytext20"/>
        <w:numPr>
          <w:ilvl w:val="0"/>
          <w:numId w:val="2"/>
        </w:numPr>
        <w:shd w:val="clear" w:color="auto" w:fill="auto"/>
        <w:tabs>
          <w:tab w:val="left" w:pos="1662"/>
        </w:tabs>
        <w:spacing w:line="264" w:lineRule="exact"/>
        <w:ind w:left="1460" w:firstLine="0"/>
        <w:jc w:val="both"/>
        <w:rPr>
          <w:lang w:val="ru-RU"/>
        </w:rPr>
      </w:pPr>
      <w:r w:rsidRPr="007558E1">
        <w:rPr>
          <w:lang w:val="uk"/>
        </w:rPr>
        <w:t>Адреса електронної пошти:</w:t>
      </w:r>
      <w:hyperlink r:id="rId8" w:history="1">
        <w:r w:rsidRPr="007558E1">
          <w:rPr>
            <w:rStyle w:val="Hipercze"/>
            <w:lang w:val="uk"/>
          </w:rPr>
          <w:t xml:space="preserve"> sekretariat.zarzadu@scanmed.pl</w:t>
        </w:r>
      </w:hyperlink>
      <w:r w:rsidR="00FB6EEF" w:rsidRPr="007558E1">
        <w:rPr>
          <w:rStyle w:val="Hipercze"/>
          <w:color w:val="auto"/>
          <w:u w:val="none"/>
          <w:lang w:val="uk"/>
        </w:rPr>
        <w:t>,</w:t>
      </w:r>
    </w:p>
    <w:p w14:paraId="5968B332" w14:textId="71BACC83" w:rsidR="0018682F" w:rsidRPr="007558E1" w:rsidRDefault="00465F5D">
      <w:pPr>
        <w:pStyle w:val="Bodytext20"/>
        <w:numPr>
          <w:ilvl w:val="0"/>
          <w:numId w:val="2"/>
        </w:numPr>
        <w:shd w:val="clear" w:color="auto" w:fill="auto"/>
        <w:tabs>
          <w:tab w:val="left" w:pos="1662"/>
        </w:tabs>
        <w:spacing w:after="299" w:line="264" w:lineRule="exact"/>
        <w:ind w:left="1460" w:firstLine="0"/>
        <w:jc w:val="both"/>
        <w:rPr>
          <w:lang w:val="ru-RU"/>
        </w:rPr>
      </w:pPr>
      <w:proofErr w:type="spellStart"/>
      <w:r w:rsidRPr="007558E1">
        <w:rPr>
          <w:lang w:val="en-US"/>
        </w:rPr>
        <w:t>SCANMED</w:t>
      </w:r>
      <w:proofErr w:type="spellEnd"/>
      <w:r w:rsidR="0001683A" w:rsidRPr="007558E1">
        <w:rPr>
          <w:lang w:val="uk"/>
        </w:rPr>
        <w:t xml:space="preserve"> </w:t>
      </w:r>
      <w:proofErr w:type="spellStart"/>
      <w:r w:rsidR="0001683A" w:rsidRPr="007558E1">
        <w:rPr>
          <w:lang w:val="uk"/>
        </w:rPr>
        <w:t>С.А</w:t>
      </w:r>
      <w:proofErr w:type="spellEnd"/>
      <w:r w:rsidR="0001683A" w:rsidRPr="007558E1">
        <w:rPr>
          <w:lang w:val="uk"/>
        </w:rPr>
        <w:t>.,</w:t>
      </w:r>
      <w:r w:rsidRPr="007558E1">
        <w:rPr>
          <w:lang w:val="uk"/>
        </w:rPr>
        <w:t xml:space="preserve"> </w:t>
      </w:r>
      <w:r w:rsidRPr="007558E1">
        <w:rPr>
          <w:lang w:val="uk-UA"/>
        </w:rPr>
        <w:t>вул.</w:t>
      </w:r>
      <w:r w:rsidR="0001683A" w:rsidRPr="007558E1">
        <w:rPr>
          <w:lang w:val="uk"/>
        </w:rPr>
        <w:t xml:space="preserve"> Стефана </w:t>
      </w:r>
      <w:proofErr w:type="spellStart"/>
      <w:r w:rsidR="0001683A" w:rsidRPr="007558E1">
        <w:rPr>
          <w:lang w:val="uk"/>
        </w:rPr>
        <w:t>Ок</w:t>
      </w:r>
      <w:r w:rsidRPr="007558E1">
        <w:rPr>
          <w:lang w:val="uk"/>
        </w:rPr>
        <w:t>жеі</w:t>
      </w:r>
      <w:proofErr w:type="spellEnd"/>
      <w:r w:rsidR="0001683A" w:rsidRPr="007558E1">
        <w:rPr>
          <w:lang w:val="uk"/>
        </w:rPr>
        <w:t xml:space="preserve"> </w:t>
      </w:r>
      <w:proofErr w:type="spellStart"/>
      <w:r w:rsidR="0001683A" w:rsidRPr="007558E1">
        <w:rPr>
          <w:lang w:val="uk"/>
        </w:rPr>
        <w:t>1А</w:t>
      </w:r>
      <w:proofErr w:type="spellEnd"/>
      <w:r w:rsidR="0001683A" w:rsidRPr="007558E1">
        <w:rPr>
          <w:lang w:val="uk"/>
        </w:rPr>
        <w:t>, 03-715 Варшава</w:t>
      </w:r>
      <w:r w:rsidR="00ED2E4D" w:rsidRPr="007558E1">
        <w:rPr>
          <w:lang w:val="uk"/>
        </w:rPr>
        <w:t>.</w:t>
      </w:r>
    </w:p>
    <w:p w14:paraId="20AF5BEF" w14:textId="043AFE30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274"/>
        </w:tabs>
        <w:spacing w:after="189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 xml:space="preserve">Як зв'язатися з </w:t>
      </w:r>
      <w:r w:rsidR="00465F5D" w:rsidRPr="007558E1">
        <w:rPr>
          <w:b/>
          <w:lang w:val="uk"/>
        </w:rPr>
        <w:t>інспектором</w:t>
      </w:r>
      <w:r w:rsidRPr="007558E1">
        <w:rPr>
          <w:b/>
          <w:lang w:val="uk"/>
        </w:rPr>
        <w:t xml:space="preserve"> із захисту даних?</w:t>
      </w:r>
    </w:p>
    <w:p w14:paraId="0266A057" w14:textId="41F1745C" w:rsidR="0018682F" w:rsidRPr="007558E1" w:rsidRDefault="0001683A">
      <w:pPr>
        <w:pStyle w:val="Bodytext20"/>
        <w:shd w:val="clear" w:color="auto" w:fill="auto"/>
        <w:spacing w:after="149" w:line="190" w:lineRule="exact"/>
        <w:ind w:firstLine="0"/>
        <w:jc w:val="both"/>
        <w:rPr>
          <w:lang w:val="ru-RU"/>
        </w:rPr>
      </w:pPr>
      <w:r w:rsidRPr="007558E1">
        <w:rPr>
          <w:lang w:val="uk"/>
        </w:rPr>
        <w:t xml:space="preserve">Ми призначили </w:t>
      </w:r>
      <w:r w:rsidR="00465F5D" w:rsidRPr="007558E1">
        <w:rPr>
          <w:lang w:val="uk"/>
        </w:rPr>
        <w:t>інспектора</w:t>
      </w:r>
      <w:r w:rsidRPr="007558E1">
        <w:rPr>
          <w:lang w:val="uk"/>
        </w:rPr>
        <w:t xml:space="preserve"> із захисту даних.</w:t>
      </w:r>
    </w:p>
    <w:p w14:paraId="3621EC25" w14:textId="77777777" w:rsidR="0018682F" w:rsidRPr="007558E1" w:rsidRDefault="0001683A">
      <w:pPr>
        <w:pStyle w:val="Bodytext20"/>
        <w:shd w:val="clear" w:color="auto" w:fill="auto"/>
        <w:spacing w:after="360"/>
        <w:ind w:firstLine="0"/>
        <w:jc w:val="both"/>
        <w:rPr>
          <w:lang w:val="ru-RU"/>
        </w:rPr>
      </w:pPr>
      <w:r w:rsidRPr="007558E1">
        <w:rPr>
          <w:lang w:val="uk"/>
        </w:rPr>
        <w:t>Ви можете зв'язатися зі співробітником із захисту даних з усіх питань, що стосуються захисту персональних даних та здійснення ваших прав, електронною поштою:</w:t>
      </w:r>
      <w:hyperlink r:id="rId9" w:history="1">
        <w:r w:rsidRPr="007558E1">
          <w:rPr>
            <w:rStyle w:val="Hipercze"/>
            <w:lang w:val="uk"/>
          </w:rPr>
          <w:t xml:space="preserve"> iod@scanmed.pl </w:t>
        </w:r>
      </w:hyperlink>
      <w:r w:rsidRPr="007558E1">
        <w:rPr>
          <w:lang w:val="uk"/>
        </w:rPr>
        <w:t>або поштою на нашу зареєстровану адресу офісу, зазначену в пункті 1 вище.</w:t>
      </w:r>
    </w:p>
    <w:p w14:paraId="4E6D064F" w14:textId="77777777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274"/>
        </w:tabs>
        <w:spacing w:after="280"/>
        <w:ind w:right="240" w:firstLine="0"/>
        <w:jc w:val="both"/>
        <w:rPr>
          <w:b/>
          <w:lang w:val="ru-RU"/>
        </w:rPr>
      </w:pPr>
      <w:r w:rsidRPr="007558E1">
        <w:rPr>
          <w:b/>
          <w:lang w:val="uk"/>
        </w:rPr>
        <w:t>Які цілі та правові основи обробки Ваших персональних даних та період їх обробки Адміністратором?</w:t>
      </w:r>
    </w:p>
    <w:p w14:paraId="4797DE63" w14:textId="09E1E298" w:rsidR="0018682F" w:rsidRPr="007558E1" w:rsidRDefault="0001683A">
      <w:pPr>
        <w:pStyle w:val="Bodytext20"/>
        <w:shd w:val="clear" w:color="auto" w:fill="auto"/>
        <w:spacing w:after="314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Цілі, правові основи та терміни обробки</w:t>
      </w:r>
      <w:r w:rsidR="0003574A" w:rsidRPr="007558E1">
        <w:rPr>
          <w:b/>
          <w:lang w:val="uk"/>
        </w:rPr>
        <w:t>:</w:t>
      </w:r>
    </w:p>
    <w:p w14:paraId="283B6611" w14:textId="6C8DC5BA" w:rsidR="0018682F" w:rsidRPr="007558E1" w:rsidRDefault="0001683A">
      <w:pPr>
        <w:pStyle w:val="Bodytext20"/>
        <w:numPr>
          <w:ilvl w:val="1"/>
          <w:numId w:val="1"/>
        </w:numPr>
        <w:shd w:val="clear" w:color="auto" w:fill="auto"/>
        <w:tabs>
          <w:tab w:val="left" w:pos="418"/>
        </w:tabs>
        <w:spacing w:after="14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 xml:space="preserve">Застосування порядку боротьби з порушеннями та захисту осіб, </w:t>
      </w:r>
      <w:r w:rsidR="00E940CD" w:rsidRPr="007558E1">
        <w:rPr>
          <w:b/>
          <w:lang w:val="uk"/>
        </w:rPr>
        <w:t>що звернулися</w:t>
      </w:r>
      <w:r w:rsidR="00D04104" w:rsidRPr="007558E1">
        <w:rPr>
          <w:b/>
          <w:lang w:val="uk"/>
        </w:rPr>
        <w:t>,</w:t>
      </w:r>
    </w:p>
    <w:p w14:paraId="09C75573" w14:textId="075F4F09" w:rsidR="0018682F" w:rsidRPr="007558E1" w:rsidRDefault="0001683A">
      <w:pPr>
        <w:pStyle w:val="Bodytext20"/>
        <w:shd w:val="clear" w:color="auto" w:fill="auto"/>
        <w:spacing w:after="120" w:line="259" w:lineRule="exact"/>
        <w:ind w:firstLine="0"/>
        <w:jc w:val="both"/>
        <w:rPr>
          <w:lang w:val="ru-RU"/>
        </w:rPr>
      </w:pPr>
      <w:r w:rsidRPr="007558E1">
        <w:rPr>
          <w:lang w:val="uk"/>
        </w:rPr>
        <w:t>на принципах, описаних у: правила</w:t>
      </w:r>
      <w:r w:rsidR="00E940CD" w:rsidRPr="007558E1">
        <w:rPr>
          <w:lang w:val="uk"/>
        </w:rPr>
        <w:t>х</w:t>
      </w:r>
      <w:r w:rsidRPr="007558E1">
        <w:rPr>
          <w:lang w:val="uk"/>
        </w:rPr>
        <w:t xml:space="preserve"> роботи, політи</w:t>
      </w:r>
      <w:r w:rsidR="005F5BA7" w:rsidRPr="007558E1">
        <w:rPr>
          <w:lang w:val="uk"/>
        </w:rPr>
        <w:t>ці</w:t>
      </w:r>
      <w:r w:rsidRPr="007558E1">
        <w:rPr>
          <w:lang w:val="uk"/>
        </w:rPr>
        <w:t xml:space="preserve"> управління конфліктом інтересів, політи</w:t>
      </w:r>
      <w:r w:rsidR="005F5BA7" w:rsidRPr="007558E1">
        <w:rPr>
          <w:lang w:val="uk"/>
        </w:rPr>
        <w:t>ці</w:t>
      </w:r>
      <w:r w:rsidRPr="007558E1">
        <w:rPr>
          <w:lang w:val="uk"/>
        </w:rPr>
        <w:t xml:space="preserve"> захисту від явищ, що становлять шахрайство та корупцію, порядк</w:t>
      </w:r>
      <w:r w:rsidR="005F5BA7" w:rsidRPr="007558E1">
        <w:rPr>
          <w:lang w:val="uk"/>
        </w:rPr>
        <w:t>у</w:t>
      </w:r>
      <w:r w:rsidRPr="007558E1">
        <w:rPr>
          <w:lang w:val="uk"/>
        </w:rPr>
        <w:t xml:space="preserve"> отримання та вручення подарунків, процедур</w:t>
      </w:r>
      <w:r w:rsidR="005F5BA7" w:rsidRPr="007558E1">
        <w:rPr>
          <w:lang w:val="uk"/>
        </w:rPr>
        <w:t>ах</w:t>
      </w:r>
      <w:r w:rsidRPr="007558E1">
        <w:rPr>
          <w:lang w:val="uk"/>
        </w:rPr>
        <w:t>, пов'язан</w:t>
      </w:r>
      <w:r w:rsidR="005F5BA7" w:rsidRPr="007558E1">
        <w:rPr>
          <w:lang w:val="uk"/>
        </w:rPr>
        <w:t>их</w:t>
      </w:r>
      <w:r w:rsidRPr="007558E1">
        <w:rPr>
          <w:lang w:val="uk"/>
        </w:rPr>
        <w:t xml:space="preserve"> з охороною праці та безпекою праці, фінансов</w:t>
      </w:r>
      <w:r w:rsidR="005F5BA7" w:rsidRPr="007558E1">
        <w:rPr>
          <w:lang w:val="uk"/>
        </w:rPr>
        <w:t>их</w:t>
      </w:r>
      <w:r w:rsidRPr="007558E1">
        <w:rPr>
          <w:lang w:val="uk"/>
        </w:rPr>
        <w:t xml:space="preserve"> та бухгалтерськ</w:t>
      </w:r>
      <w:r w:rsidR="005F5BA7" w:rsidRPr="007558E1">
        <w:rPr>
          <w:lang w:val="uk"/>
        </w:rPr>
        <w:t>их</w:t>
      </w:r>
      <w:r w:rsidRPr="007558E1">
        <w:rPr>
          <w:lang w:val="uk"/>
        </w:rPr>
        <w:t xml:space="preserve"> процедур</w:t>
      </w:r>
      <w:r w:rsidR="005F5BA7" w:rsidRPr="007558E1">
        <w:rPr>
          <w:lang w:val="uk"/>
        </w:rPr>
        <w:t>ах</w:t>
      </w:r>
      <w:r w:rsidRPr="007558E1">
        <w:rPr>
          <w:lang w:val="uk"/>
        </w:rPr>
        <w:t>, а також інш</w:t>
      </w:r>
      <w:r w:rsidR="005F5BA7" w:rsidRPr="007558E1">
        <w:rPr>
          <w:lang w:val="uk"/>
        </w:rPr>
        <w:t>их</w:t>
      </w:r>
      <w:r w:rsidRPr="007558E1">
        <w:rPr>
          <w:lang w:val="uk"/>
        </w:rPr>
        <w:t xml:space="preserve"> процедур</w:t>
      </w:r>
      <w:r w:rsidR="005F5BA7" w:rsidRPr="007558E1">
        <w:rPr>
          <w:lang w:val="uk"/>
        </w:rPr>
        <w:t>ах</w:t>
      </w:r>
      <w:r w:rsidRPr="007558E1">
        <w:rPr>
          <w:lang w:val="uk"/>
        </w:rPr>
        <w:t>, інструкці</w:t>
      </w:r>
      <w:r w:rsidR="005F5BA7" w:rsidRPr="007558E1">
        <w:rPr>
          <w:lang w:val="uk"/>
        </w:rPr>
        <w:t>ях</w:t>
      </w:r>
      <w:r w:rsidRPr="007558E1">
        <w:rPr>
          <w:lang w:val="uk"/>
        </w:rPr>
        <w:t xml:space="preserve"> та наказ</w:t>
      </w:r>
      <w:r w:rsidR="005F5BA7" w:rsidRPr="007558E1">
        <w:rPr>
          <w:lang w:val="uk"/>
        </w:rPr>
        <w:t>ах</w:t>
      </w:r>
      <w:r w:rsidRPr="007558E1">
        <w:rPr>
          <w:lang w:val="uk"/>
        </w:rPr>
        <w:t xml:space="preserve">, що діють у </w:t>
      </w:r>
      <w:r w:rsidR="008062F2" w:rsidRPr="007558E1">
        <w:rPr>
          <w:lang w:val="uk"/>
        </w:rPr>
        <w:t xml:space="preserve">Групи </w:t>
      </w:r>
      <w:proofErr w:type="spellStart"/>
      <w:r w:rsidR="008062F2" w:rsidRPr="007558E1">
        <w:rPr>
          <w:lang w:val="uk"/>
        </w:rPr>
        <w:t>Scanmed</w:t>
      </w:r>
      <w:proofErr w:type="spellEnd"/>
      <w:r w:rsidRPr="007558E1">
        <w:rPr>
          <w:lang w:val="uk"/>
        </w:rPr>
        <w:t>, про недотримання зобов'язань або зловживання повноваженнями, порушення зас</w:t>
      </w:r>
      <w:r w:rsidR="007F61C3" w:rsidRPr="007558E1">
        <w:rPr>
          <w:lang w:val="uk"/>
        </w:rPr>
        <w:t>ад</w:t>
      </w:r>
      <w:r w:rsidRPr="007558E1">
        <w:rPr>
          <w:lang w:val="uk"/>
        </w:rPr>
        <w:t xml:space="preserve"> Кодекс</w:t>
      </w:r>
      <w:r w:rsidR="007F61C3" w:rsidRPr="007558E1">
        <w:rPr>
          <w:lang w:val="uk"/>
        </w:rPr>
        <w:t>у</w:t>
      </w:r>
      <w:r w:rsidRPr="007558E1">
        <w:rPr>
          <w:lang w:val="uk"/>
        </w:rPr>
        <w:t xml:space="preserve"> етики</w:t>
      </w:r>
      <w:r w:rsidR="007F61C3" w:rsidRPr="007558E1">
        <w:rPr>
          <w:lang w:val="uk"/>
        </w:rPr>
        <w:t xml:space="preserve"> </w:t>
      </w:r>
      <w:r w:rsidR="008062F2" w:rsidRPr="007558E1">
        <w:rPr>
          <w:lang w:val="uk"/>
        </w:rPr>
        <w:t xml:space="preserve">Групи </w:t>
      </w:r>
      <w:proofErr w:type="spellStart"/>
      <w:r w:rsidR="008062F2" w:rsidRPr="007558E1">
        <w:rPr>
          <w:lang w:val="uk"/>
        </w:rPr>
        <w:t>Scanmed</w:t>
      </w:r>
      <w:proofErr w:type="spellEnd"/>
      <w:r w:rsidR="008062F2" w:rsidRPr="007558E1">
        <w:rPr>
          <w:lang w:val="uk"/>
        </w:rPr>
        <w:t xml:space="preserve"> </w:t>
      </w:r>
      <w:r w:rsidRPr="007558E1">
        <w:rPr>
          <w:lang w:val="uk"/>
        </w:rPr>
        <w:t>та</w:t>
      </w:r>
      <w:r w:rsidR="00310361" w:rsidRPr="007558E1">
        <w:rPr>
          <w:lang w:val="uk"/>
        </w:rPr>
        <w:t xml:space="preserve"> про</w:t>
      </w:r>
      <w:r w:rsidRPr="007558E1">
        <w:rPr>
          <w:lang w:val="uk"/>
        </w:rPr>
        <w:t xml:space="preserve"> інші ситуації, несумісні з належною практикою, прийнятою та чинною в </w:t>
      </w:r>
      <w:r w:rsidR="008062F2" w:rsidRPr="007558E1">
        <w:rPr>
          <w:lang w:val="uk"/>
        </w:rPr>
        <w:t xml:space="preserve">Групи </w:t>
      </w:r>
      <w:proofErr w:type="spellStart"/>
      <w:r w:rsidR="008062F2" w:rsidRPr="007558E1">
        <w:rPr>
          <w:lang w:val="uk"/>
        </w:rPr>
        <w:t>Scanmed</w:t>
      </w:r>
      <w:proofErr w:type="spellEnd"/>
      <w:r w:rsidRPr="007558E1">
        <w:rPr>
          <w:lang w:val="uk"/>
        </w:rPr>
        <w:t>, на основі законних інтересів Адміністратора, відповідно до статті 6</w:t>
      </w:r>
      <w:r w:rsidR="005A3390" w:rsidRPr="007558E1">
        <w:rPr>
          <w:lang w:val="uk"/>
        </w:rPr>
        <w:t xml:space="preserve"> </w:t>
      </w:r>
      <w:proofErr w:type="spellStart"/>
      <w:r w:rsidR="00927DFB" w:rsidRPr="007558E1">
        <w:rPr>
          <w:lang w:val="uk-UA"/>
        </w:rPr>
        <w:t>абз</w:t>
      </w:r>
      <w:proofErr w:type="spellEnd"/>
      <w:r w:rsidR="005A3390" w:rsidRPr="007558E1">
        <w:rPr>
          <w:lang w:val="uk-UA"/>
        </w:rPr>
        <w:t>.</w:t>
      </w:r>
      <w:r w:rsidRPr="007558E1">
        <w:rPr>
          <w:lang w:val="uk"/>
        </w:rPr>
        <w:t>1</w:t>
      </w:r>
      <w:r w:rsidR="005A3390" w:rsidRPr="007558E1">
        <w:rPr>
          <w:lang w:val="uk"/>
        </w:rPr>
        <w:t xml:space="preserve"> літ.</w:t>
      </w:r>
      <w:r w:rsidR="00AF3A53" w:rsidRPr="007558E1">
        <w:rPr>
          <w:lang w:val="ru-RU"/>
        </w:rPr>
        <w:t xml:space="preserve"> д)</w:t>
      </w:r>
      <w:r w:rsidRPr="007558E1">
        <w:rPr>
          <w:lang w:val="uk"/>
        </w:rPr>
        <w:t xml:space="preserve"> </w:t>
      </w:r>
      <w:proofErr w:type="spellStart"/>
      <w:r w:rsidRPr="007558E1">
        <w:rPr>
          <w:lang w:val="uk"/>
        </w:rPr>
        <w:t>GDPR</w:t>
      </w:r>
      <w:proofErr w:type="spellEnd"/>
      <w:r w:rsidRPr="007558E1">
        <w:rPr>
          <w:lang w:val="uk"/>
        </w:rPr>
        <w:t xml:space="preserve"> у поєднанні зі статтею 18(</w:t>
      </w:r>
      <w:proofErr w:type="spellStart"/>
      <w:r w:rsidRPr="007558E1">
        <w:rPr>
          <w:lang w:val="uk"/>
        </w:rPr>
        <w:t>3a</w:t>
      </w:r>
      <w:proofErr w:type="spellEnd"/>
      <w:r w:rsidRPr="007558E1">
        <w:rPr>
          <w:lang w:val="uk"/>
        </w:rPr>
        <w:t>), 18(</w:t>
      </w:r>
      <w:proofErr w:type="spellStart"/>
      <w:r w:rsidRPr="007558E1">
        <w:rPr>
          <w:lang w:val="uk"/>
        </w:rPr>
        <w:t>3</w:t>
      </w:r>
      <w:r w:rsidR="005A3390" w:rsidRPr="007558E1">
        <w:rPr>
          <w:lang w:val="uk"/>
        </w:rPr>
        <w:t>б</w:t>
      </w:r>
      <w:proofErr w:type="spellEnd"/>
      <w:r w:rsidRPr="007558E1">
        <w:rPr>
          <w:lang w:val="uk"/>
        </w:rPr>
        <w:t xml:space="preserve">) 94(3) </w:t>
      </w:r>
      <w:proofErr w:type="gramStart"/>
      <w:r w:rsidRPr="007558E1">
        <w:rPr>
          <w:lang w:val="uk"/>
        </w:rPr>
        <w:t>Трудового</w:t>
      </w:r>
      <w:proofErr w:type="gramEnd"/>
      <w:r w:rsidRPr="007558E1">
        <w:rPr>
          <w:lang w:val="uk"/>
        </w:rPr>
        <w:t xml:space="preserve"> кодексу, Законом від 1 березня 2018 року про протидію відмиванню грошей та фінансуванню тероризму та іншими положеннями загальновизнаного законодавства.</w:t>
      </w:r>
    </w:p>
    <w:p w14:paraId="3F25C3E4" w14:textId="1F617AF9" w:rsidR="0018682F" w:rsidRPr="007558E1" w:rsidRDefault="0001683A">
      <w:pPr>
        <w:pStyle w:val="Bodytext20"/>
        <w:shd w:val="clear" w:color="auto" w:fill="auto"/>
        <w:spacing w:after="116" w:line="259" w:lineRule="exact"/>
        <w:ind w:firstLine="0"/>
        <w:jc w:val="both"/>
        <w:rPr>
          <w:lang w:val="ru-RU"/>
        </w:rPr>
      </w:pPr>
      <w:r w:rsidRPr="007558E1">
        <w:rPr>
          <w:lang w:val="uk"/>
        </w:rPr>
        <w:t>Якщо в ході повідомлення про порушення або проведення роз'яснювальної процедури Адміністратор отримує дані, що належать до спеціальних категорій, або дані про засудження або порушення закону, він буде обробляти їх на основі статті 9</w:t>
      </w:r>
      <w:r w:rsidR="005A3390" w:rsidRPr="007558E1">
        <w:rPr>
          <w:lang w:val="uk"/>
        </w:rPr>
        <w:t xml:space="preserve"> </w:t>
      </w:r>
      <w:proofErr w:type="spellStart"/>
      <w:r w:rsidR="005A3390" w:rsidRPr="007558E1">
        <w:rPr>
          <w:lang w:val="uk"/>
        </w:rPr>
        <w:t>абз.</w:t>
      </w:r>
      <w:r w:rsidRPr="007558E1">
        <w:rPr>
          <w:lang w:val="uk"/>
        </w:rPr>
        <w:t>2</w:t>
      </w:r>
      <w:proofErr w:type="spellEnd"/>
      <w:r w:rsidRPr="007558E1">
        <w:rPr>
          <w:lang w:val="uk"/>
        </w:rPr>
        <w:t xml:space="preserve"> </w:t>
      </w:r>
      <w:r w:rsidR="005A3390" w:rsidRPr="007558E1">
        <w:rPr>
          <w:lang w:val="uk"/>
        </w:rPr>
        <w:t>літ. б</w:t>
      </w:r>
      <w:r w:rsidR="00AF3A53" w:rsidRPr="007558E1">
        <w:rPr>
          <w:lang w:val="uk"/>
        </w:rPr>
        <w:t>)</w:t>
      </w:r>
      <w:r w:rsidR="005A3390" w:rsidRPr="007558E1">
        <w:rPr>
          <w:lang w:val="uk"/>
        </w:rPr>
        <w:t xml:space="preserve"> та е</w:t>
      </w:r>
      <w:r w:rsidR="00AF3A53" w:rsidRPr="007558E1">
        <w:rPr>
          <w:lang w:val="uk"/>
        </w:rPr>
        <w:t>)</w:t>
      </w:r>
      <w:r w:rsidRPr="007558E1">
        <w:rPr>
          <w:lang w:val="uk"/>
        </w:rPr>
        <w:t xml:space="preserve"> </w:t>
      </w:r>
      <w:proofErr w:type="spellStart"/>
      <w:r w:rsidRPr="007558E1">
        <w:rPr>
          <w:lang w:val="uk"/>
        </w:rPr>
        <w:t>GDPR</w:t>
      </w:r>
      <w:proofErr w:type="spellEnd"/>
      <w:r w:rsidRPr="007558E1">
        <w:rPr>
          <w:lang w:val="uk"/>
        </w:rPr>
        <w:t>.</w:t>
      </w:r>
    </w:p>
    <w:p w14:paraId="26D8D4A0" w14:textId="069BC670" w:rsidR="0018682F" w:rsidRPr="007558E1" w:rsidRDefault="0001683A">
      <w:pPr>
        <w:pStyle w:val="Bodytext20"/>
        <w:shd w:val="clear" w:color="auto" w:fill="auto"/>
        <w:tabs>
          <w:tab w:val="left" w:pos="1618"/>
          <w:tab w:val="left" w:pos="3062"/>
          <w:tab w:val="left" w:pos="8174"/>
        </w:tabs>
        <w:spacing w:after="299" w:line="264" w:lineRule="exact"/>
        <w:ind w:firstLine="0"/>
        <w:jc w:val="both"/>
        <w:rPr>
          <w:lang w:val="ru-RU"/>
        </w:rPr>
      </w:pPr>
      <w:r w:rsidRPr="007558E1">
        <w:rPr>
          <w:lang w:val="uk"/>
        </w:rPr>
        <w:t>Всі перераховані вище дані будуть оброблятися Адміністратором терміном 5 років, відраховуючи з дати отримання</w:t>
      </w:r>
      <w:r w:rsidR="00BE2103" w:rsidRPr="007558E1">
        <w:rPr>
          <w:lang w:val="uk"/>
        </w:rPr>
        <w:t xml:space="preserve"> </w:t>
      </w:r>
      <w:r w:rsidRPr="007558E1">
        <w:rPr>
          <w:lang w:val="uk"/>
        </w:rPr>
        <w:t>заяви Адміністратор</w:t>
      </w:r>
      <w:r w:rsidR="007F61C3" w:rsidRPr="007558E1">
        <w:rPr>
          <w:lang w:val="uk"/>
        </w:rPr>
        <w:t>ом</w:t>
      </w:r>
      <w:r w:rsidRPr="007558E1">
        <w:rPr>
          <w:lang w:val="uk"/>
        </w:rPr>
        <w:t>, або до моменту подання ефективного заперечення.</w:t>
      </w:r>
    </w:p>
    <w:p w14:paraId="6761CCF3" w14:textId="77777777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279"/>
        </w:tabs>
        <w:spacing w:after="149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Які дані ми обробляємо про вас і звідки ми їх отримуємо?</w:t>
      </w:r>
    </w:p>
    <w:p w14:paraId="2E00636A" w14:textId="77777777" w:rsidR="0018682F" w:rsidRPr="007558E1" w:rsidRDefault="0001683A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after="240"/>
        <w:ind w:firstLine="0"/>
        <w:jc w:val="both"/>
        <w:rPr>
          <w:lang w:val="ru-RU"/>
        </w:rPr>
      </w:pPr>
      <w:r w:rsidRPr="007558E1">
        <w:rPr>
          <w:lang w:val="uk"/>
        </w:rPr>
        <w:t>Ми в першу чергу обробляємо дані, отримані безпосередньо від вас як особи, що звітує, в рамках наданих нам персональних даних. Для вищезазначених цілей дані також можуть бути отримані з інших джерел в ході розслідування, проведеного Адміністратором, але завжди в мінімальному обсязі, необхідному для досягнення мети.</w:t>
      </w:r>
    </w:p>
    <w:p w14:paraId="5FF2AAE1" w14:textId="2C70DC3A" w:rsidR="0018682F" w:rsidRPr="007558E1" w:rsidRDefault="0001683A" w:rsidP="008D1B2D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after="236"/>
        <w:ind w:firstLine="0"/>
        <w:jc w:val="both"/>
        <w:rPr>
          <w:lang w:val="ru-RU"/>
        </w:rPr>
      </w:pPr>
      <w:r w:rsidRPr="007558E1">
        <w:rPr>
          <w:lang w:val="uk"/>
        </w:rPr>
        <w:t xml:space="preserve">Якщо ви є Особою, яка допомагає у поданні звіту, або особою, пов'язаною з </w:t>
      </w:r>
      <w:r w:rsidR="00D87194" w:rsidRPr="007558E1">
        <w:rPr>
          <w:lang w:val="uk"/>
        </w:rPr>
        <w:t>під</w:t>
      </w:r>
      <w:r w:rsidRPr="007558E1">
        <w:rPr>
          <w:lang w:val="uk"/>
        </w:rPr>
        <w:t xml:space="preserve">звітною особою, ми </w:t>
      </w:r>
      <w:r w:rsidR="008D1B2D" w:rsidRPr="007558E1">
        <w:rPr>
          <w:lang w:val="uk-UA"/>
        </w:rPr>
        <w:t>отрим</w:t>
      </w:r>
      <w:r w:rsidR="00D87194" w:rsidRPr="007558E1">
        <w:rPr>
          <w:lang w:val="uk-UA"/>
        </w:rPr>
        <w:t xml:space="preserve">али </w:t>
      </w:r>
      <w:r w:rsidRPr="007558E1">
        <w:rPr>
          <w:lang w:val="uk"/>
        </w:rPr>
        <w:t xml:space="preserve">персональні дані про вас від </w:t>
      </w:r>
      <w:r w:rsidR="00DA2715" w:rsidRPr="007558E1">
        <w:rPr>
          <w:lang w:val="uk"/>
        </w:rPr>
        <w:t>о</w:t>
      </w:r>
      <w:r w:rsidRPr="007558E1">
        <w:rPr>
          <w:lang w:val="uk"/>
        </w:rPr>
        <w:t xml:space="preserve">соби, що звітує, безпосередньо від вас або в ході розслідування </w:t>
      </w:r>
      <w:r w:rsidR="00D87194" w:rsidRPr="007558E1">
        <w:rPr>
          <w:lang w:val="uk"/>
        </w:rPr>
        <w:t xml:space="preserve">від </w:t>
      </w:r>
      <w:r w:rsidRPr="007558E1">
        <w:rPr>
          <w:lang w:val="uk"/>
        </w:rPr>
        <w:t>третіх осіб. Обсяг отриманих даних залежить від обставин справи, як правило, це основні ідентифікаційні дані та контекстні дані, отримані від предмета повідомлення про порушення.</w:t>
      </w:r>
    </w:p>
    <w:p w14:paraId="7B925D9D" w14:textId="5D9625C8" w:rsidR="0018682F" w:rsidRPr="007558E1" w:rsidRDefault="0001683A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line="245" w:lineRule="exact"/>
        <w:ind w:firstLine="0"/>
        <w:jc w:val="both"/>
        <w:rPr>
          <w:lang w:val="uk"/>
        </w:rPr>
      </w:pPr>
      <w:r w:rsidRPr="007558E1">
        <w:rPr>
          <w:lang w:val="uk"/>
        </w:rPr>
        <w:t>Якщо звіт стосується вашої особи, дані були зібрані від особи, що звітує, і зібрані в ході розслідування. Це ваші ідентифікаційні дані та контекстні дані, отримані в результаті змісту повідомлення або доказів, отриманих на етапі проведення розслідування</w:t>
      </w:r>
      <w:r w:rsidR="00BE2103" w:rsidRPr="007558E1">
        <w:rPr>
          <w:lang w:val="uk"/>
        </w:rPr>
        <w:t>.</w:t>
      </w:r>
    </w:p>
    <w:p w14:paraId="4B3442E1" w14:textId="77777777" w:rsidR="00822832" w:rsidRPr="007558E1" w:rsidRDefault="00822832" w:rsidP="00822832">
      <w:pPr>
        <w:pStyle w:val="Bodytext20"/>
        <w:shd w:val="clear" w:color="auto" w:fill="auto"/>
        <w:tabs>
          <w:tab w:val="left" w:pos="423"/>
        </w:tabs>
        <w:spacing w:line="245" w:lineRule="exact"/>
        <w:ind w:firstLine="0"/>
        <w:jc w:val="both"/>
        <w:rPr>
          <w:lang w:val="uk"/>
        </w:rPr>
      </w:pPr>
    </w:p>
    <w:p w14:paraId="391E551C" w14:textId="77777777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120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Чи будемо ми обробляти ваші спеціальні категорії даних і даних, що стосуються засуджень і правопорушень?</w:t>
      </w:r>
    </w:p>
    <w:p w14:paraId="5BB3DD6D" w14:textId="0CA2640E" w:rsidR="0018682F" w:rsidRPr="007558E1" w:rsidRDefault="00BE2103">
      <w:pPr>
        <w:pStyle w:val="Bodytext20"/>
        <w:numPr>
          <w:ilvl w:val="1"/>
          <w:numId w:val="1"/>
        </w:numPr>
        <w:shd w:val="clear" w:color="auto" w:fill="auto"/>
        <w:tabs>
          <w:tab w:val="left" w:pos="457"/>
        </w:tabs>
        <w:spacing w:after="116"/>
        <w:ind w:firstLine="0"/>
        <w:jc w:val="both"/>
        <w:rPr>
          <w:lang w:val="ru-RU"/>
        </w:rPr>
      </w:pPr>
      <w:r w:rsidRPr="007558E1">
        <w:rPr>
          <w:lang w:val="uk"/>
        </w:rPr>
        <w:t>Такі</w:t>
      </w:r>
      <w:r w:rsidR="00AA2664" w:rsidRPr="007558E1">
        <w:rPr>
          <w:lang w:val="uk"/>
        </w:rPr>
        <w:t xml:space="preserve"> п</w:t>
      </w:r>
      <w:r w:rsidR="0001683A" w:rsidRPr="007558E1">
        <w:rPr>
          <w:lang w:val="uk"/>
        </w:rPr>
        <w:t xml:space="preserve">ерсональні дані, як персональні дані, що розкривають расове або етнічне походження, політичні </w:t>
      </w:r>
      <w:r w:rsidR="0001683A" w:rsidRPr="007558E1">
        <w:rPr>
          <w:lang w:val="uk"/>
        </w:rPr>
        <w:lastRenderedPageBreak/>
        <w:t xml:space="preserve">погляди, релігійні або філософські переконання, членство в профспілці та обробка генетичних даних, біометричні дані з метою однозначної ідентифікації фізичної особи або дані, що стосуються здоров'я, сексуальності або сексуальної орієнтації цієї особи, є так званими конфіденційними персональними даними, що належать до особливої категорії в </w:t>
      </w:r>
      <w:proofErr w:type="spellStart"/>
      <w:r w:rsidR="0001683A" w:rsidRPr="007558E1">
        <w:rPr>
          <w:lang w:val="uk"/>
        </w:rPr>
        <w:t>GDPR</w:t>
      </w:r>
      <w:proofErr w:type="spellEnd"/>
      <w:r w:rsidR="0001683A" w:rsidRPr="007558E1">
        <w:rPr>
          <w:lang w:val="uk"/>
        </w:rPr>
        <w:t>.</w:t>
      </w:r>
    </w:p>
    <w:p w14:paraId="1E4278AA" w14:textId="77777777" w:rsidR="0018682F" w:rsidRPr="007558E1" w:rsidRDefault="0001683A">
      <w:pPr>
        <w:pStyle w:val="Bodytext20"/>
        <w:numPr>
          <w:ilvl w:val="1"/>
          <w:numId w:val="1"/>
        </w:numPr>
        <w:shd w:val="clear" w:color="auto" w:fill="auto"/>
        <w:tabs>
          <w:tab w:val="left" w:pos="452"/>
        </w:tabs>
        <w:spacing w:after="404" w:line="245" w:lineRule="exact"/>
        <w:ind w:firstLine="0"/>
        <w:jc w:val="both"/>
        <w:rPr>
          <w:lang w:val="ru-RU"/>
        </w:rPr>
      </w:pPr>
      <w:r w:rsidRPr="007558E1">
        <w:rPr>
          <w:lang w:val="uk"/>
        </w:rPr>
        <w:t>Ми оброблятимемо конфіденційні дані та дані про засудження та порушення законодавства лише в тому випадку, якщо це необхідно для проведення роз'яснювальних процедур та збору доказів.</w:t>
      </w:r>
    </w:p>
    <w:p w14:paraId="771BD1F8" w14:textId="77777777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249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Чи є обов'язковим для вас надання ваших даних?</w:t>
      </w:r>
    </w:p>
    <w:p w14:paraId="01530A7D" w14:textId="77777777" w:rsidR="0018682F" w:rsidRPr="007558E1" w:rsidRDefault="0001683A">
      <w:pPr>
        <w:pStyle w:val="Bodytext20"/>
        <w:shd w:val="clear" w:color="auto" w:fill="auto"/>
        <w:spacing w:after="64" w:line="190" w:lineRule="exact"/>
        <w:ind w:firstLine="0"/>
        <w:jc w:val="both"/>
        <w:rPr>
          <w:lang w:val="ru-RU"/>
        </w:rPr>
      </w:pPr>
      <w:r w:rsidRPr="007558E1">
        <w:rPr>
          <w:lang w:val="uk"/>
        </w:rPr>
        <w:t>Надання даних особою, що звітує, є добровільним. Ненадання даних не призведе до відсутності</w:t>
      </w:r>
    </w:p>
    <w:p w14:paraId="69C60665" w14:textId="6DD5D97E" w:rsidR="0018682F" w:rsidRPr="007558E1" w:rsidRDefault="0001683A">
      <w:pPr>
        <w:pStyle w:val="Bodytext20"/>
        <w:shd w:val="clear" w:color="auto" w:fill="auto"/>
        <w:spacing w:after="254" w:line="190" w:lineRule="exact"/>
        <w:ind w:firstLine="0"/>
        <w:jc w:val="both"/>
      </w:pPr>
      <w:r w:rsidRPr="007558E1">
        <w:rPr>
          <w:lang w:val="uk"/>
        </w:rPr>
        <w:t>розгляд</w:t>
      </w:r>
      <w:r w:rsidR="00106F81" w:rsidRPr="007558E1">
        <w:rPr>
          <w:lang w:val="uk"/>
        </w:rPr>
        <w:t>у</w:t>
      </w:r>
      <w:r w:rsidRPr="007558E1">
        <w:rPr>
          <w:lang w:val="uk"/>
        </w:rPr>
        <w:t xml:space="preserve"> повідомлення про порушення.</w:t>
      </w:r>
    </w:p>
    <w:p w14:paraId="6CF0383E" w14:textId="77777777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309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Хто є одержувачами ваших персональних даних?</w:t>
      </w:r>
    </w:p>
    <w:p w14:paraId="56AA88E0" w14:textId="77777777" w:rsidR="0018682F" w:rsidRPr="007558E1" w:rsidRDefault="0001683A">
      <w:pPr>
        <w:pStyle w:val="Bodytext20"/>
        <w:shd w:val="clear" w:color="auto" w:fill="auto"/>
        <w:spacing w:after="25" w:line="190" w:lineRule="exact"/>
        <w:ind w:firstLine="0"/>
        <w:jc w:val="both"/>
        <w:rPr>
          <w:lang w:val="ru-RU"/>
        </w:rPr>
      </w:pPr>
      <w:r w:rsidRPr="007558E1">
        <w:rPr>
          <w:lang w:val="uk"/>
        </w:rPr>
        <w:t>У зв'язку з повідомленням про порушення одержувачами персональних даних можуть бути:</w:t>
      </w:r>
    </w:p>
    <w:p w14:paraId="6751D802" w14:textId="270AAB83" w:rsidR="0018682F" w:rsidRPr="007558E1" w:rsidRDefault="0001683A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45" w:lineRule="exact"/>
        <w:ind w:left="760"/>
        <w:jc w:val="both"/>
        <w:rPr>
          <w:lang w:val="ru-RU"/>
        </w:rPr>
      </w:pPr>
      <w:r w:rsidRPr="007558E1">
        <w:rPr>
          <w:lang w:val="uk"/>
        </w:rPr>
        <w:t xml:space="preserve">органи державного управління, </w:t>
      </w:r>
      <w:r w:rsidR="00AA2664" w:rsidRPr="007558E1">
        <w:rPr>
          <w:lang w:val="uk"/>
        </w:rPr>
        <w:t>м.</w:t>
      </w:r>
      <w:r w:rsidR="009A67E2" w:rsidRPr="007558E1">
        <w:rPr>
          <w:lang w:val="uk"/>
        </w:rPr>
        <w:t xml:space="preserve"> </w:t>
      </w:r>
      <w:r w:rsidR="00AA2664" w:rsidRPr="007558E1">
        <w:rPr>
          <w:lang w:val="uk"/>
        </w:rPr>
        <w:t>ін</w:t>
      </w:r>
      <w:r w:rsidRPr="007558E1">
        <w:rPr>
          <w:lang w:val="uk"/>
        </w:rPr>
        <w:t>. Національна інспекція праці, Національна податкова адміністрація, Державна санітарна інспекція,</w:t>
      </w:r>
    </w:p>
    <w:p w14:paraId="49D8AE60" w14:textId="77777777" w:rsidR="0018682F" w:rsidRPr="007558E1" w:rsidRDefault="0001683A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45" w:lineRule="exact"/>
        <w:ind w:left="760"/>
        <w:jc w:val="both"/>
      </w:pPr>
      <w:r w:rsidRPr="007558E1">
        <w:rPr>
          <w:lang w:val="uk"/>
        </w:rPr>
        <w:t>поліція або прокуратура,</w:t>
      </w:r>
    </w:p>
    <w:p w14:paraId="18A67710" w14:textId="77777777" w:rsidR="0018682F" w:rsidRPr="007558E1" w:rsidRDefault="0001683A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50" w:lineRule="exact"/>
        <w:ind w:left="760"/>
        <w:jc w:val="both"/>
        <w:rPr>
          <w:lang w:val="ru-RU"/>
        </w:rPr>
      </w:pPr>
      <w:r w:rsidRPr="007558E1">
        <w:rPr>
          <w:lang w:val="uk"/>
        </w:rPr>
        <w:t>постачальники послуг та організації, що спеціалізуються на наданні технічної підтримки ІТ-систем,</w:t>
      </w:r>
    </w:p>
    <w:p w14:paraId="453260A7" w14:textId="77777777" w:rsidR="0018682F" w:rsidRPr="007558E1" w:rsidRDefault="0001683A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50" w:lineRule="exact"/>
        <w:ind w:left="760"/>
        <w:jc w:val="both"/>
        <w:rPr>
          <w:lang w:val="ru-RU"/>
        </w:rPr>
      </w:pPr>
      <w:r w:rsidRPr="007558E1">
        <w:rPr>
          <w:lang w:val="uk"/>
        </w:rPr>
        <w:t>постачальники послуг: юридичні консультації, захист персональних даних, бухгалтерський облік,</w:t>
      </w:r>
    </w:p>
    <w:p w14:paraId="38B2B737" w14:textId="77777777" w:rsidR="0018682F" w:rsidRPr="007558E1" w:rsidRDefault="0001683A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50" w:lineRule="exact"/>
        <w:ind w:left="760"/>
        <w:jc w:val="both"/>
        <w:rPr>
          <w:lang w:val="ru-RU"/>
        </w:rPr>
      </w:pPr>
      <w:r w:rsidRPr="007558E1">
        <w:rPr>
          <w:lang w:val="uk"/>
        </w:rPr>
        <w:t>професійні зовнішні консультанти, найняті для роз'яснення повідомлень про порушення,</w:t>
      </w:r>
    </w:p>
    <w:p w14:paraId="3B2B9CEF" w14:textId="1B3D4F19" w:rsidR="0018682F" w:rsidRPr="007558E1" w:rsidRDefault="0001683A" w:rsidP="008062F2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50" w:lineRule="exact"/>
        <w:ind w:left="760"/>
        <w:jc w:val="both"/>
        <w:rPr>
          <w:lang w:val="ru-RU"/>
        </w:rPr>
      </w:pPr>
      <w:r w:rsidRPr="007558E1">
        <w:rPr>
          <w:lang w:val="uk"/>
        </w:rPr>
        <w:t xml:space="preserve">особи, пов'язані з Адміністратором, які надають йому послуги в рамках </w:t>
      </w:r>
      <w:r w:rsidR="008062F2" w:rsidRPr="007558E1">
        <w:rPr>
          <w:lang w:val="uk"/>
        </w:rPr>
        <w:t xml:space="preserve">Групи </w:t>
      </w:r>
      <w:proofErr w:type="spellStart"/>
      <w:r w:rsidR="008062F2" w:rsidRPr="007558E1">
        <w:rPr>
          <w:lang w:val="uk"/>
        </w:rPr>
        <w:t>Scanmed</w:t>
      </w:r>
      <w:proofErr w:type="spellEnd"/>
      <w:r w:rsidRPr="007558E1">
        <w:rPr>
          <w:lang w:val="uk"/>
        </w:rPr>
        <w:t xml:space="preserve"> на підставі укладеного договору про обробку даних,</w:t>
      </w:r>
    </w:p>
    <w:p w14:paraId="13306281" w14:textId="4EBFE3E8" w:rsidR="0018682F" w:rsidRPr="007558E1" w:rsidRDefault="0001683A" w:rsidP="00477B4E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after="348" w:line="250" w:lineRule="exact"/>
        <w:ind w:left="760"/>
        <w:jc w:val="both"/>
        <w:rPr>
          <w:lang w:val="ru-RU"/>
        </w:rPr>
      </w:pPr>
      <w:proofErr w:type="spellStart"/>
      <w:r w:rsidRPr="007558E1">
        <w:rPr>
          <w:lang w:val="uk"/>
        </w:rPr>
        <w:t>Linia</w:t>
      </w:r>
      <w:proofErr w:type="spellEnd"/>
      <w:r w:rsidRPr="007558E1">
        <w:rPr>
          <w:lang w:val="uk"/>
        </w:rPr>
        <w:t xml:space="preserve"> </w:t>
      </w:r>
      <w:proofErr w:type="spellStart"/>
      <w:r w:rsidRPr="007558E1">
        <w:rPr>
          <w:lang w:val="uk"/>
        </w:rPr>
        <w:t>Etyki</w:t>
      </w:r>
      <w:proofErr w:type="spellEnd"/>
      <w:r w:rsidRPr="007558E1">
        <w:rPr>
          <w:lang w:val="uk"/>
        </w:rPr>
        <w:t xml:space="preserve"> </w:t>
      </w:r>
      <w:proofErr w:type="spellStart"/>
      <w:r w:rsidRPr="007558E1">
        <w:rPr>
          <w:lang w:val="uk"/>
        </w:rPr>
        <w:t>Sp</w:t>
      </w:r>
      <w:proofErr w:type="spellEnd"/>
      <w:r w:rsidRPr="007558E1">
        <w:rPr>
          <w:lang w:val="uk"/>
        </w:rPr>
        <w:t>. z o.</w:t>
      </w:r>
      <w:r w:rsidR="007E4F31" w:rsidRPr="007558E1">
        <w:rPr>
          <w:lang w:val="uk"/>
        </w:rPr>
        <w:t xml:space="preserve"> </w:t>
      </w:r>
      <w:r w:rsidRPr="007558E1">
        <w:rPr>
          <w:lang w:val="uk"/>
        </w:rPr>
        <w:t>o. з офісом</w:t>
      </w:r>
      <w:r w:rsidR="00357911" w:rsidRPr="007558E1">
        <w:rPr>
          <w:lang w:val="uk"/>
        </w:rPr>
        <w:t>, зареєстрованим</w:t>
      </w:r>
      <w:r w:rsidRPr="007558E1">
        <w:rPr>
          <w:lang w:val="uk"/>
        </w:rPr>
        <w:t xml:space="preserve"> у Варшаві</w:t>
      </w:r>
      <w:r w:rsidR="00477B4E" w:rsidRPr="007558E1">
        <w:rPr>
          <w:lang w:val="uk"/>
        </w:rPr>
        <w:t>,</w:t>
      </w:r>
      <w:r w:rsidRPr="007558E1">
        <w:rPr>
          <w:lang w:val="uk"/>
        </w:rPr>
        <w:t xml:space="preserve"> </w:t>
      </w:r>
      <w:r w:rsidR="00477B4E" w:rsidRPr="007558E1">
        <w:rPr>
          <w:lang w:val="uk"/>
        </w:rPr>
        <w:t xml:space="preserve">– </w:t>
      </w:r>
      <w:r w:rsidRPr="007558E1">
        <w:rPr>
          <w:lang w:val="uk"/>
        </w:rPr>
        <w:t>на підставі договору, укладеного з Адміністратором на доручення обробки персональних даних.</w:t>
      </w:r>
    </w:p>
    <w:p w14:paraId="423FB4FF" w14:textId="77777777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after="309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Передача персональних даних Працівника за межі Європейської економічної зони.</w:t>
      </w:r>
    </w:p>
    <w:p w14:paraId="210F7514" w14:textId="77777777" w:rsidR="0018682F" w:rsidRPr="007558E1" w:rsidRDefault="0001683A">
      <w:pPr>
        <w:pStyle w:val="Bodytext20"/>
        <w:shd w:val="clear" w:color="auto" w:fill="auto"/>
        <w:spacing w:after="254" w:line="190" w:lineRule="exact"/>
        <w:ind w:firstLine="0"/>
        <w:jc w:val="both"/>
        <w:rPr>
          <w:lang w:val="ru-RU"/>
        </w:rPr>
      </w:pPr>
      <w:r w:rsidRPr="007558E1">
        <w:rPr>
          <w:lang w:val="uk"/>
        </w:rPr>
        <w:t>Ми не передаємо ваші персональні дані за межі безпечної Європейської економічної зони.</w:t>
      </w:r>
    </w:p>
    <w:p w14:paraId="690B3CF5" w14:textId="77777777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after="259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Які права ви маєте щодо нашої обробки персональних даних?</w:t>
      </w:r>
    </w:p>
    <w:p w14:paraId="6F2E61C9" w14:textId="760C8F1C" w:rsidR="0018682F" w:rsidRPr="007558E1" w:rsidRDefault="0001683A">
      <w:pPr>
        <w:pStyle w:val="Bodytext20"/>
        <w:shd w:val="clear" w:color="auto" w:fill="auto"/>
        <w:spacing w:after="16" w:line="190" w:lineRule="exact"/>
        <w:ind w:firstLine="0"/>
        <w:jc w:val="both"/>
      </w:pPr>
      <w:r w:rsidRPr="007558E1">
        <w:rPr>
          <w:lang w:val="uk"/>
        </w:rPr>
        <w:t>Ви маєте право</w:t>
      </w:r>
      <w:r w:rsidR="00357911" w:rsidRPr="007558E1">
        <w:rPr>
          <w:lang w:val="uk"/>
        </w:rPr>
        <w:t xml:space="preserve"> на</w:t>
      </w:r>
      <w:r w:rsidRPr="007558E1">
        <w:rPr>
          <w:lang w:val="uk"/>
        </w:rPr>
        <w:t>:</w:t>
      </w:r>
    </w:p>
    <w:p w14:paraId="616A539A" w14:textId="77777777" w:rsidR="0018682F" w:rsidRPr="007558E1" w:rsidRDefault="0001683A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50" w:lineRule="exact"/>
        <w:ind w:left="760"/>
        <w:jc w:val="both"/>
        <w:rPr>
          <w:lang w:val="ru-RU"/>
        </w:rPr>
      </w:pPr>
      <w:r w:rsidRPr="007558E1">
        <w:rPr>
          <w:lang w:val="uk"/>
        </w:rPr>
        <w:t>доступ до ваших персональних даних, включаючи отримання їх копії,</w:t>
      </w:r>
    </w:p>
    <w:p w14:paraId="47163740" w14:textId="2B77188F" w:rsidR="0018682F" w:rsidRPr="007558E1" w:rsidRDefault="0001683A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50" w:lineRule="exact"/>
        <w:ind w:left="760"/>
        <w:jc w:val="both"/>
      </w:pPr>
      <w:r w:rsidRPr="007558E1">
        <w:rPr>
          <w:lang w:val="uk"/>
        </w:rPr>
        <w:t>виправл</w:t>
      </w:r>
      <w:r w:rsidR="00357911" w:rsidRPr="007558E1">
        <w:rPr>
          <w:lang w:val="uk"/>
        </w:rPr>
        <w:t>ення</w:t>
      </w:r>
      <w:r w:rsidRPr="007558E1">
        <w:rPr>
          <w:lang w:val="uk"/>
        </w:rPr>
        <w:t xml:space="preserve"> власн</w:t>
      </w:r>
      <w:r w:rsidR="00357911" w:rsidRPr="007558E1">
        <w:rPr>
          <w:lang w:val="uk"/>
        </w:rPr>
        <w:t>их</w:t>
      </w:r>
      <w:r w:rsidRPr="007558E1">
        <w:rPr>
          <w:lang w:val="uk"/>
        </w:rPr>
        <w:t xml:space="preserve"> персональн</w:t>
      </w:r>
      <w:r w:rsidR="00357911" w:rsidRPr="007558E1">
        <w:rPr>
          <w:lang w:val="uk"/>
        </w:rPr>
        <w:t>их</w:t>
      </w:r>
      <w:r w:rsidRPr="007558E1">
        <w:rPr>
          <w:lang w:val="uk"/>
        </w:rPr>
        <w:t xml:space="preserve"> дан</w:t>
      </w:r>
      <w:r w:rsidR="00357911" w:rsidRPr="007558E1">
        <w:rPr>
          <w:lang w:val="uk"/>
        </w:rPr>
        <w:t>их</w:t>
      </w:r>
      <w:r w:rsidRPr="007558E1">
        <w:rPr>
          <w:lang w:val="uk"/>
        </w:rPr>
        <w:t>,</w:t>
      </w:r>
    </w:p>
    <w:p w14:paraId="3A527934" w14:textId="1E2EC39F" w:rsidR="0018682F" w:rsidRPr="007558E1" w:rsidRDefault="00EF407D" w:rsidP="00F11A2C">
      <w:pPr>
        <w:pStyle w:val="Bodytext20"/>
        <w:shd w:val="clear" w:color="auto" w:fill="auto"/>
        <w:tabs>
          <w:tab w:val="left" w:pos="761"/>
        </w:tabs>
        <w:spacing w:line="250" w:lineRule="exact"/>
        <w:ind w:firstLine="0"/>
        <w:jc w:val="both"/>
        <w:rPr>
          <w:lang w:val="ru-RU"/>
        </w:rPr>
      </w:pPr>
      <w:r w:rsidRPr="007558E1">
        <w:rPr>
          <w:lang w:val="uk"/>
        </w:rPr>
        <w:tab/>
      </w:r>
      <w:r w:rsidR="0001683A" w:rsidRPr="007558E1">
        <w:rPr>
          <w:lang w:val="uk"/>
        </w:rPr>
        <w:t>вим</w:t>
      </w:r>
      <w:r w:rsidR="00357911" w:rsidRPr="007558E1">
        <w:rPr>
          <w:lang w:val="uk"/>
        </w:rPr>
        <w:t>огу</w:t>
      </w:r>
      <w:r w:rsidR="0001683A" w:rsidRPr="007558E1">
        <w:rPr>
          <w:lang w:val="uk"/>
        </w:rPr>
        <w:t xml:space="preserve"> видалення ваших персональних даних,</w:t>
      </w:r>
    </w:p>
    <w:p w14:paraId="09008966" w14:textId="3D2E9F65" w:rsidR="0018682F" w:rsidRPr="007558E1" w:rsidRDefault="00357911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50" w:lineRule="exact"/>
        <w:ind w:left="760"/>
        <w:jc w:val="both"/>
        <w:rPr>
          <w:lang w:val="ru-RU"/>
        </w:rPr>
      </w:pPr>
      <w:r w:rsidRPr="007558E1">
        <w:rPr>
          <w:lang w:val="uk"/>
        </w:rPr>
        <w:t xml:space="preserve"> </w:t>
      </w:r>
      <w:r w:rsidR="0001683A" w:rsidRPr="007558E1">
        <w:rPr>
          <w:lang w:val="uk"/>
        </w:rPr>
        <w:t>обмеження обробки власних даних,</w:t>
      </w:r>
    </w:p>
    <w:p w14:paraId="74A3C8CC" w14:textId="3338847E" w:rsidR="0018682F" w:rsidRPr="007558E1" w:rsidRDefault="00F11A2C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line="250" w:lineRule="exact"/>
        <w:ind w:left="760"/>
        <w:jc w:val="both"/>
        <w:rPr>
          <w:lang w:val="ru-RU"/>
        </w:rPr>
      </w:pPr>
      <w:r w:rsidRPr="007558E1">
        <w:rPr>
          <w:lang w:val="uk"/>
        </w:rPr>
        <w:t xml:space="preserve"> </w:t>
      </w:r>
      <w:r w:rsidR="0001683A" w:rsidRPr="007558E1">
        <w:rPr>
          <w:lang w:val="uk"/>
        </w:rPr>
        <w:t>відклика</w:t>
      </w:r>
      <w:r w:rsidRPr="007558E1">
        <w:rPr>
          <w:lang w:val="uk"/>
        </w:rPr>
        <w:t>ння</w:t>
      </w:r>
      <w:r w:rsidR="0001683A" w:rsidRPr="007558E1">
        <w:rPr>
          <w:lang w:val="uk"/>
        </w:rPr>
        <w:t xml:space="preserve"> ваш</w:t>
      </w:r>
      <w:r w:rsidRPr="007558E1">
        <w:rPr>
          <w:lang w:val="uk"/>
        </w:rPr>
        <w:t>ої</w:t>
      </w:r>
      <w:r w:rsidR="0001683A" w:rsidRPr="007558E1">
        <w:rPr>
          <w:lang w:val="uk"/>
        </w:rPr>
        <w:t xml:space="preserve"> згод</w:t>
      </w:r>
      <w:r w:rsidRPr="007558E1">
        <w:rPr>
          <w:lang w:val="uk"/>
        </w:rPr>
        <w:t>и</w:t>
      </w:r>
      <w:r w:rsidR="0001683A" w:rsidRPr="007558E1">
        <w:rPr>
          <w:lang w:val="uk"/>
        </w:rPr>
        <w:t xml:space="preserve"> на обробку персональних даних в будь-який час, не впливаючи на законність обробки, яку ми здійснювали на підставі згоди до її відкликання.</w:t>
      </w:r>
    </w:p>
    <w:p w14:paraId="4A5B2388" w14:textId="0230386B" w:rsidR="0018682F" w:rsidRPr="007558E1" w:rsidRDefault="00A84241" w:rsidP="0095361D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after="300" w:line="250" w:lineRule="exact"/>
        <w:ind w:left="760"/>
        <w:jc w:val="both"/>
        <w:rPr>
          <w:lang w:val="ru-RU"/>
        </w:rPr>
      </w:pPr>
      <w:r w:rsidRPr="007558E1">
        <w:rPr>
          <w:noProof/>
          <w:lang w:val="ru-RU" w:eastAsia="ru-RU" w:bidi="ar-SA"/>
        </w:rPr>
        <mc:AlternateContent>
          <mc:Choice Requires="wps">
            <w:drawing>
              <wp:anchor distT="0" distB="0" distL="143510" distR="63500" simplePos="0" relativeHeight="251657728" behindDoc="1" locked="0" layoutInCell="1" allowOverlap="1" wp14:anchorId="323514E1" wp14:editId="10FE359C">
                <wp:simplePos x="0" y="0"/>
                <wp:positionH relativeFrom="margin">
                  <wp:posOffset>-18415</wp:posOffset>
                </wp:positionH>
                <wp:positionV relativeFrom="paragraph">
                  <wp:posOffset>756285</wp:posOffset>
                </wp:positionV>
                <wp:extent cx="5647690" cy="349250"/>
                <wp:effectExtent l="0" t="0" r="1016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714D4" w14:textId="77777777" w:rsidR="0018682F" w:rsidRPr="00231B7C" w:rsidRDefault="0001683A">
                            <w:pPr>
                              <w:pStyle w:val="Body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5" w:lineRule="exact"/>
                              <w:ind w:firstLine="0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231B7C">
                              <w:rPr>
                                <w:rStyle w:val="Bodytext2Exact"/>
                                <w:b/>
                                <w:lang w:val="uk"/>
                              </w:rPr>
                              <w:t>Ви маєте право заперечувати проти обробки ваших персональних даних, якщо ми обробляємо ваші дані на основі наших законних інтересів, як зазначено в пункті 3 цієї інформації.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351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59.55pt;width:444.7pt;height:27.5pt;z-index:-251658752;visibility:visible;mso-wrap-style:square;mso-width-percent:0;mso-height-percent:0;mso-wrap-distance-left:1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" filled="f" stroked="f">
                <v:textbox style="mso-fit-shape-to-text:t" inset="0,0,0,0">
                  <w:txbxContent>
                    <w:p w14:paraId="7B1714D4" w14:textId="77777777" w:rsidR="0018682F" w:rsidRPr="00231B7C" w:rsidRDefault="0001683A">
                      <w:pPr>
                        <w:pStyle w:val="Body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5" w:lineRule="exact"/>
                        <w:ind w:firstLine="0"/>
                        <w:jc w:val="both"/>
                        <w:rPr>
                          <w:b/>
                          <w:lang w:val="ru-RU"/>
                        </w:rPr>
                      </w:pPr>
                      <w:r w:rsidRPr="00231B7C">
                        <w:rPr>
                          <w:rStyle w:val="Bodytext2Exact"/>
                          <w:b/>
                          <w:lang w:val="uk"/>
                        </w:rPr>
                        <w:t>Ви маєте право заперечувати проти обробки ваших персональних даних, якщо ми обробляємо ваші дані на основі наших законних інтересів, як зазначено в пункті 3 цієї інформації.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1A2C" w:rsidRPr="007558E1">
        <w:rPr>
          <w:lang w:val="uk"/>
        </w:rPr>
        <w:t xml:space="preserve"> </w:t>
      </w:r>
      <w:r w:rsidR="0001683A" w:rsidRPr="007558E1">
        <w:rPr>
          <w:lang w:val="uk"/>
        </w:rPr>
        <w:t xml:space="preserve">подання скарги до </w:t>
      </w:r>
      <w:r w:rsidR="0095361D" w:rsidRPr="007558E1">
        <w:rPr>
          <w:lang w:val="uk"/>
        </w:rPr>
        <w:t>директора</w:t>
      </w:r>
      <w:r w:rsidR="0001683A" w:rsidRPr="007558E1">
        <w:rPr>
          <w:lang w:val="uk"/>
        </w:rPr>
        <w:t xml:space="preserve"> Управління захисту персональних даних у разі, якщо ми обробляємо ваші персональні дані з порушенням законодавства.</w:t>
      </w:r>
    </w:p>
    <w:p w14:paraId="035B6603" w14:textId="77777777" w:rsidR="00A84241" w:rsidRPr="007558E1" w:rsidRDefault="00A84241">
      <w:pPr>
        <w:pStyle w:val="Bodytext20"/>
        <w:shd w:val="clear" w:color="auto" w:fill="auto"/>
        <w:spacing w:after="304" w:line="250" w:lineRule="exact"/>
        <w:ind w:firstLine="0"/>
        <w:jc w:val="both"/>
        <w:rPr>
          <w:lang w:val="uk"/>
        </w:rPr>
      </w:pPr>
    </w:p>
    <w:p w14:paraId="256F0820" w14:textId="6DF272FE" w:rsidR="0018682F" w:rsidRPr="007558E1" w:rsidRDefault="0001683A">
      <w:pPr>
        <w:pStyle w:val="Bodytext20"/>
        <w:shd w:val="clear" w:color="auto" w:fill="auto"/>
        <w:spacing w:after="304" w:line="25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Вищезазначені права можуть бути обмежені на підставі окремих положень загальновизнаного законодавства.</w:t>
      </w:r>
    </w:p>
    <w:p w14:paraId="2F9786CC" w14:textId="388ECD38" w:rsidR="0018682F" w:rsidRPr="007558E1" w:rsidRDefault="0001683A">
      <w:pPr>
        <w:pStyle w:val="Bodytext20"/>
        <w:shd w:val="clear" w:color="auto" w:fill="auto"/>
        <w:spacing w:line="245" w:lineRule="exact"/>
        <w:ind w:firstLine="0"/>
        <w:jc w:val="both"/>
        <w:rPr>
          <w:lang w:val="uk"/>
        </w:rPr>
      </w:pPr>
      <w:r w:rsidRPr="007558E1">
        <w:rPr>
          <w:lang w:val="uk"/>
        </w:rPr>
        <w:t>Для того, щоб скористатися своїми правами, будь ласка, зв'яжіться з нами. Контактні дані можна знайти в пунктах 1 і 2 цієї інформації.</w:t>
      </w:r>
    </w:p>
    <w:p w14:paraId="3B84C6DD" w14:textId="77777777" w:rsidR="00C67657" w:rsidRPr="007558E1" w:rsidRDefault="00C67657">
      <w:pPr>
        <w:pStyle w:val="Bodytext20"/>
        <w:shd w:val="clear" w:color="auto" w:fill="auto"/>
        <w:spacing w:line="245" w:lineRule="exact"/>
        <w:ind w:firstLine="0"/>
        <w:jc w:val="both"/>
      </w:pPr>
    </w:p>
    <w:p w14:paraId="631B0B69" w14:textId="77777777" w:rsidR="0018682F" w:rsidRPr="007558E1" w:rsidRDefault="0001683A">
      <w:pPr>
        <w:pStyle w:val="Bodytext20"/>
        <w:numPr>
          <w:ilvl w:val="0"/>
          <w:numId w:val="1"/>
        </w:numPr>
        <w:shd w:val="clear" w:color="auto" w:fill="auto"/>
        <w:tabs>
          <w:tab w:val="left" w:pos="371"/>
        </w:tabs>
        <w:spacing w:after="254" w:line="190" w:lineRule="exact"/>
        <w:ind w:firstLine="0"/>
        <w:jc w:val="both"/>
        <w:rPr>
          <w:b/>
          <w:lang w:val="ru-RU"/>
        </w:rPr>
      </w:pPr>
      <w:r w:rsidRPr="007558E1">
        <w:rPr>
          <w:b/>
          <w:lang w:val="uk"/>
        </w:rPr>
        <w:t>Чи будемо ми приймати рішення повністю автоматизованим способом (тобто без втручання людини)?</w:t>
      </w:r>
    </w:p>
    <w:p w14:paraId="1F91AA0A" w14:textId="3FFA1C67" w:rsidR="0018682F" w:rsidRPr="00127FFC" w:rsidRDefault="0001683A">
      <w:pPr>
        <w:pStyle w:val="Bodytext20"/>
        <w:shd w:val="clear" w:color="auto" w:fill="auto"/>
        <w:spacing w:line="259" w:lineRule="exact"/>
        <w:ind w:firstLine="0"/>
        <w:jc w:val="both"/>
        <w:rPr>
          <w:lang w:val="ru-RU"/>
        </w:rPr>
      </w:pPr>
      <w:r w:rsidRPr="007558E1">
        <w:rPr>
          <w:lang w:val="uk"/>
        </w:rPr>
        <w:t xml:space="preserve">Під час виконання трудового договору ми не будемо приймати рішення повністю автоматизовано, в тому числі на підставі профілювання. На кожному етапі працевлаштування рішення щодо осіб, дані яких будуть оброблятися, будуть прийматися </w:t>
      </w:r>
      <w:r w:rsidR="00F11A2C" w:rsidRPr="007558E1">
        <w:rPr>
          <w:lang w:val="uk"/>
        </w:rPr>
        <w:t>людиною</w:t>
      </w:r>
      <w:r w:rsidRPr="007558E1">
        <w:rPr>
          <w:lang w:val="uk"/>
        </w:rPr>
        <w:t>.</w:t>
      </w:r>
    </w:p>
    <w:sectPr w:rsidR="0018682F" w:rsidRPr="00127FFC">
      <w:pgSz w:w="11900" w:h="16840"/>
      <w:pgMar w:top="767" w:right="1429" w:bottom="948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034D" w14:textId="77777777" w:rsidR="00252AE5" w:rsidRDefault="00252AE5">
      <w:r>
        <w:rPr>
          <w:lang w:val="uk"/>
        </w:rPr>
        <w:separator/>
      </w:r>
    </w:p>
  </w:endnote>
  <w:endnote w:type="continuationSeparator" w:id="0">
    <w:p w14:paraId="1B26FD55" w14:textId="77777777" w:rsidR="00252AE5" w:rsidRDefault="00252AE5"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A8A5" w14:textId="77777777" w:rsidR="00252AE5" w:rsidRDefault="00252AE5"/>
  </w:footnote>
  <w:footnote w:type="continuationSeparator" w:id="0">
    <w:p w14:paraId="6D5FEFD4" w14:textId="77777777" w:rsidR="00252AE5" w:rsidRDefault="00252A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F6D"/>
    <w:multiLevelType w:val="multilevel"/>
    <w:tmpl w:val="F098A1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B61B5"/>
    <w:multiLevelType w:val="multilevel"/>
    <w:tmpl w:val="504018D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2F"/>
    <w:rsid w:val="0001683A"/>
    <w:rsid w:val="00026892"/>
    <w:rsid w:val="0003574A"/>
    <w:rsid w:val="000B6894"/>
    <w:rsid w:val="000D35CF"/>
    <w:rsid w:val="00104183"/>
    <w:rsid w:val="00106F81"/>
    <w:rsid w:val="00127FFC"/>
    <w:rsid w:val="0018393B"/>
    <w:rsid w:val="0018682F"/>
    <w:rsid w:val="001D1C59"/>
    <w:rsid w:val="001D7908"/>
    <w:rsid w:val="00231B7C"/>
    <w:rsid w:val="00252AE5"/>
    <w:rsid w:val="00254707"/>
    <w:rsid w:val="002A19CC"/>
    <w:rsid w:val="002E5490"/>
    <w:rsid w:val="00310361"/>
    <w:rsid w:val="003137BB"/>
    <w:rsid w:val="00357911"/>
    <w:rsid w:val="003876F3"/>
    <w:rsid w:val="003A08BD"/>
    <w:rsid w:val="003D7168"/>
    <w:rsid w:val="004514C1"/>
    <w:rsid w:val="00465F5D"/>
    <w:rsid w:val="00477B4E"/>
    <w:rsid w:val="004D52CF"/>
    <w:rsid w:val="00567D63"/>
    <w:rsid w:val="005A3390"/>
    <w:rsid w:val="005F5BA7"/>
    <w:rsid w:val="00602C93"/>
    <w:rsid w:val="00631BCE"/>
    <w:rsid w:val="00677D36"/>
    <w:rsid w:val="006B426E"/>
    <w:rsid w:val="007558E1"/>
    <w:rsid w:val="007B55D9"/>
    <w:rsid w:val="007D054B"/>
    <w:rsid w:val="007E4F31"/>
    <w:rsid w:val="007F61C3"/>
    <w:rsid w:val="008062F2"/>
    <w:rsid w:val="00822832"/>
    <w:rsid w:val="00881F55"/>
    <w:rsid w:val="008954CA"/>
    <w:rsid w:val="008D1B2D"/>
    <w:rsid w:val="008F032A"/>
    <w:rsid w:val="00927DFB"/>
    <w:rsid w:val="0095361D"/>
    <w:rsid w:val="009623FD"/>
    <w:rsid w:val="00971A8A"/>
    <w:rsid w:val="00984BA6"/>
    <w:rsid w:val="009A67E2"/>
    <w:rsid w:val="009B10D3"/>
    <w:rsid w:val="00A84241"/>
    <w:rsid w:val="00AA1E75"/>
    <w:rsid w:val="00AA2664"/>
    <w:rsid w:val="00AA7F8A"/>
    <w:rsid w:val="00AD6E34"/>
    <w:rsid w:val="00AF3A53"/>
    <w:rsid w:val="00B112C3"/>
    <w:rsid w:val="00BB4D87"/>
    <w:rsid w:val="00BC7AF9"/>
    <w:rsid w:val="00BE2103"/>
    <w:rsid w:val="00C67657"/>
    <w:rsid w:val="00CA40D6"/>
    <w:rsid w:val="00D04104"/>
    <w:rsid w:val="00D500B3"/>
    <w:rsid w:val="00D62E40"/>
    <w:rsid w:val="00D87194"/>
    <w:rsid w:val="00DA2715"/>
    <w:rsid w:val="00E45C7C"/>
    <w:rsid w:val="00E940CD"/>
    <w:rsid w:val="00ED2E4D"/>
    <w:rsid w:val="00EE1FEE"/>
    <w:rsid w:val="00EF407D"/>
    <w:rsid w:val="00F11A2C"/>
    <w:rsid w:val="00F701B1"/>
    <w:rsid w:val="00F977A2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E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exact"/>
      <w:ind w:hanging="360"/>
    </w:pPr>
    <w:rPr>
      <w:rFonts w:ascii="Calibri" w:eastAsia="Calibri" w:hAnsi="Calibri" w:cs="Calibri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127F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exact"/>
      <w:ind w:hanging="360"/>
    </w:pPr>
    <w:rPr>
      <w:rFonts w:ascii="Calibri" w:eastAsia="Calibri" w:hAnsi="Calibri" w:cs="Calibri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127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can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canmed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wwww.sroda.com.pl</dc:creator>
  <cp:keywords/>
  <dc:description/>
  <cp:revision>59</cp:revision>
  <dcterms:created xsi:type="dcterms:W3CDTF">2022-03-20T13:52:00Z</dcterms:created>
  <dcterms:modified xsi:type="dcterms:W3CDTF">2022-03-30T07:34:00Z</dcterms:modified>
  <cp:category/>
</cp:coreProperties>
</file>