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C9B42" w14:textId="7841B611" w:rsidR="00A23CC3" w:rsidRPr="003D5993" w:rsidRDefault="00366D18">
      <w:pPr>
        <w:pStyle w:val="Heading10"/>
        <w:keepNext/>
        <w:keepLines/>
        <w:shd w:val="clear" w:color="auto" w:fill="auto"/>
        <w:spacing w:after="67" w:line="200" w:lineRule="exact"/>
        <w:ind w:left="400"/>
        <w:rPr>
          <w:lang w:val="ru-RU"/>
        </w:rPr>
      </w:pPr>
      <w:bookmarkStart w:id="0" w:name="bookmark0"/>
      <w:r w:rsidRPr="003D5993">
        <w:rPr>
          <w:lang w:val="uk"/>
        </w:rPr>
        <w:t>ІНФОРМАЦІЯ ПРО ОБРОБКУ ПЕРСОНАЛЬНИХ ДАНИХ СПІВРОБІТНИКА ШЛЯХОМ SCANMED S.A.</w:t>
      </w:r>
      <w:bookmarkEnd w:id="0"/>
    </w:p>
    <w:p w14:paraId="4CCD3161" w14:textId="77777777" w:rsidR="00A23CC3" w:rsidRPr="003D5993" w:rsidRDefault="00366D18">
      <w:pPr>
        <w:pStyle w:val="Bodytext30"/>
        <w:shd w:val="clear" w:color="auto" w:fill="auto"/>
        <w:spacing w:before="0" w:after="246" w:line="190" w:lineRule="exact"/>
        <w:rPr>
          <w:lang w:val="ru-RU"/>
        </w:rPr>
      </w:pPr>
      <w:r w:rsidRPr="003D5993">
        <w:rPr>
          <w:lang w:val="uk"/>
        </w:rPr>
        <w:t>(КОНТРАКТИ НА КОНКРЕТНУ РОБОТУ, МАНДАТНІ КОНТРАКТИ, B2B)</w:t>
      </w:r>
    </w:p>
    <w:p w14:paraId="76EC407C" w14:textId="4EBC7A1D" w:rsidR="00A23CC3" w:rsidRPr="003D5993" w:rsidRDefault="00366D18">
      <w:pPr>
        <w:pStyle w:val="Bodytext20"/>
        <w:shd w:val="clear" w:color="auto" w:fill="auto"/>
        <w:spacing w:before="0" w:after="244" w:line="200" w:lineRule="exact"/>
        <w:ind w:firstLine="0"/>
        <w:rPr>
          <w:lang w:val="ru-RU"/>
        </w:rPr>
      </w:pPr>
      <w:r w:rsidRPr="003D5993">
        <w:rPr>
          <w:lang w:val="uk"/>
        </w:rPr>
        <w:t xml:space="preserve">Відповідно до </w:t>
      </w:r>
      <w:r w:rsidR="00C0655C" w:rsidRPr="003D5993">
        <w:rPr>
          <w:lang w:val="uk"/>
        </w:rPr>
        <w:t>Розпорядження</w:t>
      </w:r>
      <w:r w:rsidRPr="003D5993">
        <w:rPr>
          <w:lang w:val="uk"/>
        </w:rPr>
        <w:t xml:space="preserve"> 2016/679 (далі </w:t>
      </w:r>
      <w:r w:rsidR="00675813" w:rsidRPr="003D5993">
        <w:rPr>
          <w:lang w:val="uk"/>
        </w:rPr>
        <w:t xml:space="preserve">– </w:t>
      </w:r>
      <w:r w:rsidRPr="003D5993">
        <w:rPr>
          <w:rStyle w:val="Bodytext2Bold"/>
          <w:lang w:val="uk"/>
        </w:rPr>
        <w:t>GDPR</w:t>
      </w:r>
      <w:r w:rsidRPr="003D5993">
        <w:rPr>
          <w:lang w:val="uk"/>
        </w:rPr>
        <w:t>), ми повідомляємо вам, що ми обробляємо ваші персональні дані.</w:t>
      </w:r>
    </w:p>
    <w:p w14:paraId="6072C49D" w14:textId="77777777" w:rsidR="00A23CC3" w:rsidRPr="003D5993" w:rsidRDefault="00366D1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after="143" w:line="200" w:lineRule="exact"/>
        <w:rPr>
          <w:lang w:val="ru-RU"/>
        </w:rPr>
      </w:pPr>
      <w:bookmarkStart w:id="1" w:name="bookmark1"/>
      <w:r w:rsidRPr="003D5993">
        <w:rPr>
          <w:lang w:val="uk"/>
        </w:rPr>
        <w:t>Хто адмініструє ваші персональні дані?</w:t>
      </w:r>
      <w:bookmarkEnd w:id="1"/>
    </w:p>
    <w:p w14:paraId="5F15E65E" w14:textId="5D7E109D" w:rsidR="00AC5DBF" w:rsidRPr="003D5993" w:rsidRDefault="00366D18">
      <w:pPr>
        <w:pStyle w:val="Bodytext20"/>
        <w:shd w:val="clear" w:color="auto" w:fill="auto"/>
        <w:spacing w:before="0" w:after="0" w:line="245" w:lineRule="exact"/>
        <w:ind w:firstLine="0"/>
        <w:rPr>
          <w:lang w:val="uk"/>
        </w:rPr>
      </w:pPr>
      <w:r w:rsidRPr="003D5993">
        <w:rPr>
          <w:lang w:val="uk"/>
        </w:rPr>
        <w:t xml:space="preserve">Адміністратором ваших персональних даних є: </w:t>
      </w:r>
      <w:proofErr w:type="spellStart"/>
      <w:r w:rsidRPr="003D5993">
        <w:rPr>
          <w:rStyle w:val="Bodytext2Bold"/>
          <w:lang w:val="uk"/>
        </w:rPr>
        <w:t>Scanmed</w:t>
      </w:r>
      <w:proofErr w:type="spellEnd"/>
      <w:r w:rsidRPr="003D5993">
        <w:rPr>
          <w:rStyle w:val="Bodytext2Bold"/>
          <w:lang w:val="uk"/>
        </w:rPr>
        <w:t xml:space="preserve"> </w:t>
      </w:r>
      <w:proofErr w:type="spellStart"/>
      <w:r w:rsidRPr="003D5993">
        <w:rPr>
          <w:rStyle w:val="Bodytext2Bold"/>
          <w:lang w:val="uk"/>
        </w:rPr>
        <w:t>S.A</w:t>
      </w:r>
      <w:proofErr w:type="spellEnd"/>
      <w:r w:rsidRPr="003D5993">
        <w:rPr>
          <w:lang w:val="uk"/>
        </w:rPr>
        <w:t xml:space="preserve">. зі своїм зареєстрованим офісом у Варшаві, </w:t>
      </w:r>
      <w:r w:rsidR="00E83876" w:rsidRPr="003D5993">
        <w:rPr>
          <w:lang w:val="uk-UA"/>
        </w:rPr>
        <w:t xml:space="preserve">вул. Стефана </w:t>
      </w:r>
      <w:proofErr w:type="spellStart"/>
      <w:r w:rsidR="00E83876" w:rsidRPr="003D5993">
        <w:rPr>
          <w:lang w:val="uk-UA"/>
        </w:rPr>
        <w:t>Окжеі</w:t>
      </w:r>
      <w:proofErr w:type="spellEnd"/>
      <w:r w:rsidRPr="003D5993">
        <w:rPr>
          <w:lang w:val="uk"/>
        </w:rPr>
        <w:t xml:space="preserve"> </w:t>
      </w:r>
      <w:proofErr w:type="spellStart"/>
      <w:r w:rsidRPr="003D5993">
        <w:rPr>
          <w:lang w:val="uk"/>
        </w:rPr>
        <w:t>1A</w:t>
      </w:r>
      <w:proofErr w:type="spellEnd"/>
      <w:r w:rsidRPr="003D5993">
        <w:rPr>
          <w:lang w:val="uk"/>
        </w:rPr>
        <w:t>, 03-715 Варшава, KRS 0000298171, NIP 6751209442, REGON</w:t>
      </w:r>
      <w:r w:rsidR="00AC5DBF" w:rsidRPr="003D5993">
        <w:rPr>
          <w:lang w:val="uk"/>
        </w:rPr>
        <w:t xml:space="preserve"> </w:t>
      </w:r>
      <w:r w:rsidRPr="003D5993">
        <w:rPr>
          <w:lang w:val="uk"/>
        </w:rPr>
        <w:t xml:space="preserve">351618159 (далі </w:t>
      </w:r>
      <w:r w:rsidR="00AC5DBF" w:rsidRPr="003D5993">
        <w:rPr>
          <w:lang w:val="uk"/>
        </w:rPr>
        <w:t>–</w:t>
      </w:r>
    </w:p>
    <w:p w14:paraId="2DEDA6B5" w14:textId="633C2554" w:rsidR="00A23CC3" w:rsidRPr="003D5993" w:rsidRDefault="00366D18">
      <w:pPr>
        <w:pStyle w:val="Bodytext20"/>
        <w:shd w:val="clear" w:color="auto" w:fill="auto"/>
        <w:spacing w:before="0" w:after="0" w:line="245" w:lineRule="exact"/>
        <w:ind w:firstLine="0"/>
        <w:rPr>
          <w:lang w:val="uk-UA"/>
        </w:rPr>
      </w:pPr>
      <w:r w:rsidRPr="003D5993">
        <w:rPr>
          <w:lang w:val="uk"/>
        </w:rPr>
        <w:t xml:space="preserve"> </w:t>
      </w:r>
      <w:r w:rsidR="00AC5DBF" w:rsidRPr="003D5993">
        <w:rPr>
          <w:lang w:val="uk"/>
        </w:rPr>
        <w:t>«</w:t>
      </w:r>
      <w:r w:rsidRPr="003D5993">
        <w:rPr>
          <w:rStyle w:val="Bodytext2Bold"/>
          <w:lang w:val="uk"/>
        </w:rPr>
        <w:t>Адміністратор</w:t>
      </w:r>
      <w:r w:rsidR="00AC5DBF" w:rsidRPr="003D5993">
        <w:rPr>
          <w:lang w:val="uk"/>
        </w:rPr>
        <w:t>»</w:t>
      </w:r>
      <w:r w:rsidRPr="003D5993">
        <w:rPr>
          <w:lang w:val="uk"/>
        </w:rPr>
        <w:t>).</w:t>
      </w:r>
    </w:p>
    <w:p w14:paraId="11214845" w14:textId="77777777" w:rsidR="00A23CC3" w:rsidRPr="003D5993" w:rsidRDefault="00366D18">
      <w:pPr>
        <w:pStyle w:val="Bodytext20"/>
        <w:shd w:val="clear" w:color="auto" w:fill="auto"/>
        <w:spacing w:before="0" w:after="54" w:line="200" w:lineRule="exact"/>
        <w:ind w:firstLine="0"/>
        <w:rPr>
          <w:lang w:val="uk-UA"/>
        </w:rPr>
      </w:pPr>
      <w:r w:rsidRPr="003D5993">
        <w:rPr>
          <w:lang w:val="uk"/>
        </w:rPr>
        <w:t>Зв'яжіться з нами:</w:t>
      </w:r>
    </w:p>
    <w:p w14:paraId="44DE42BA" w14:textId="441E087E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69" w:line="200" w:lineRule="exact"/>
        <w:ind w:left="400" w:firstLine="0"/>
        <w:rPr>
          <w:lang w:val="ru-RU"/>
        </w:rPr>
      </w:pPr>
      <w:r w:rsidRPr="003D5993">
        <w:rPr>
          <w:lang w:val="uk"/>
        </w:rPr>
        <w:t>А</w:t>
      </w:r>
      <w:bookmarkStart w:id="2" w:name="_GoBack"/>
      <w:bookmarkEnd w:id="2"/>
      <w:r w:rsidRPr="003D5993">
        <w:rPr>
          <w:lang w:val="uk"/>
        </w:rPr>
        <w:t>дреса електронної пошти:</w:t>
      </w:r>
      <w:hyperlink r:id="rId8" w:history="1">
        <w:r w:rsidRPr="003D5993">
          <w:rPr>
            <w:rStyle w:val="Hipercze"/>
            <w:lang w:val="uk"/>
          </w:rPr>
          <w:t xml:space="preserve"> sekretariat.zarzadu@scanmed.pl</w:t>
        </w:r>
      </w:hyperlink>
      <w:r w:rsidR="008368AB" w:rsidRPr="003D5993">
        <w:rPr>
          <w:rStyle w:val="Hipercze"/>
          <w:color w:val="auto"/>
          <w:u w:val="none"/>
          <w:lang w:val="uk"/>
        </w:rPr>
        <w:t>,</w:t>
      </w:r>
    </w:p>
    <w:p w14:paraId="1DB2B43C" w14:textId="4F38A855" w:rsidR="00A23CC3" w:rsidRPr="003D5993" w:rsidRDefault="00E83876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244" w:line="200" w:lineRule="exact"/>
        <w:ind w:left="400" w:firstLine="0"/>
        <w:rPr>
          <w:lang w:val="ru-RU"/>
        </w:rPr>
      </w:pPr>
      <w:proofErr w:type="spellStart"/>
      <w:r w:rsidRPr="003D5993">
        <w:rPr>
          <w:lang w:val="en-US"/>
        </w:rPr>
        <w:t>Scanmed</w:t>
      </w:r>
      <w:proofErr w:type="spellEnd"/>
      <w:r w:rsidRPr="003D5993">
        <w:rPr>
          <w:lang w:val="ru-RU"/>
        </w:rPr>
        <w:t xml:space="preserve"> </w:t>
      </w:r>
      <w:r w:rsidRPr="003D5993">
        <w:rPr>
          <w:lang w:val="en-US"/>
        </w:rPr>
        <w:t>S</w:t>
      </w:r>
      <w:r w:rsidRPr="003D5993">
        <w:rPr>
          <w:lang w:val="ru-RU"/>
        </w:rPr>
        <w:t>.</w:t>
      </w:r>
      <w:r w:rsidRPr="003D5993">
        <w:rPr>
          <w:lang w:val="en-US"/>
        </w:rPr>
        <w:t>A</w:t>
      </w:r>
      <w:r w:rsidR="00366D18" w:rsidRPr="003D5993">
        <w:rPr>
          <w:lang w:val="uk"/>
        </w:rPr>
        <w:t xml:space="preserve">., </w:t>
      </w:r>
      <w:r w:rsidRPr="003D5993">
        <w:rPr>
          <w:lang w:val="uk"/>
        </w:rPr>
        <w:t xml:space="preserve">вул. </w:t>
      </w:r>
      <w:r w:rsidR="00366D18" w:rsidRPr="003D5993">
        <w:rPr>
          <w:lang w:val="uk"/>
        </w:rPr>
        <w:t xml:space="preserve">Стефана </w:t>
      </w:r>
      <w:proofErr w:type="spellStart"/>
      <w:r w:rsidR="00366D18" w:rsidRPr="003D5993">
        <w:rPr>
          <w:lang w:val="uk"/>
        </w:rPr>
        <w:t>Ок</w:t>
      </w:r>
      <w:r w:rsidRPr="003D5993">
        <w:rPr>
          <w:lang w:val="uk"/>
        </w:rPr>
        <w:t>жеі</w:t>
      </w:r>
      <w:proofErr w:type="spellEnd"/>
      <w:r w:rsidR="00366D18" w:rsidRPr="003D5993">
        <w:rPr>
          <w:lang w:val="uk"/>
        </w:rPr>
        <w:t xml:space="preserve"> </w:t>
      </w:r>
      <w:proofErr w:type="spellStart"/>
      <w:r w:rsidR="00366D18" w:rsidRPr="003D5993">
        <w:rPr>
          <w:lang w:val="uk"/>
        </w:rPr>
        <w:t>1А</w:t>
      </w:r>
      <w:proofErr w:type="spellEnd"/>
      <w:r w:rsidR="00366D18" w:rsidRPr="003D5993">
        <w:rPr>
          <w:lang w:val="uk"/>
        </w:rPr>
        <w:t>, 03-715 Варшава</w:t>
      </w:r>
      <w:r w:rsidR="008368AB" w:rsidRPr="003D5993">
        <w:rPr>
          <w:lang w:val="uk"/>
        </w:rPr>
        <w:t>.</w:t>
      </w:r>
    </w:p>
    <w:p w14:paraId="6BB93364" w14:textId="6A183FFB" w:rsidR="00A23CC3" w:rsidRPr="003D5993" w:rsidRDefault="00366D1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after="179" w:line="200" w:lineRule="exact"/>
        <w:rPr>
          <w:lang w:val="ru-RU"/>
        </w:rPr>
      </w:pPr>
      <w:bookmarkStart w:id="3" w:name="bookmark2"/>
      <w:r w:rsidRPr="003D5993">
        <w:rPr>
          <w:lang w:val="uk"/>
        </w:rPr>
        <w:t xml:space="preserve">Як зв'язатися з </w:t>
      </w:r>
      <w:r w:rsidR="00E83876" w:rsidRPr="003D5993">
        <w:rPr>
          <w:lang w:val="uk"/>
        </w:rPr>
        <w:t>інспектором</w:t>
      </w:r>
      <w:r w:rsidRPr="003D5993">
        <w:rPr>
          <w:lang w:val="uk"/>
        </w:rPr>
        <w:t xml:space="preserve"> із захисту даних?</w:t>
      </w:r>
      <w:bookmarkEnd w:id="3"/>
    </w:p>
    <w:p w14:paraId="3AF57C1D" w14:textId="77777777" w:rsidR="00A23CC3" w:rsidRPr="003D5993" w:rsidRDefault="00366D18">
      <w:pPr>
        <w:pStyle w:val="Bodytext20"/>
        <w:shd w:val="clear" w:color="auto" w:fill="auto"/>
        <w:spacing w:before="0" w:after="147" w:line="200" w:lineRule="exact"/>
        <w:ind w:firstLine="0"/>
        <w:rPr>
          <w:lang w:val="ru-RU"/>
        </w:rPr>
      </w:pPr>
      <w:r w:rsidRPr="003D5993">
        <w:rPr>
          <w:lang w:val="uk"/>
        </w:rPr>
        <w:t>Ми призначили співробітника із захисту даних.</w:t>
      </w:r>
    </w:p>
    <w:p w14:paraId="76A736E1" w14:textId="77777777" w:rsidR="00A23CC3" w:rsidRPr="003D5993" w:rsidRDefault="00366D18">
      <w:pPr>
        <w:pStyle w:val="Bodytext20"/>
        <w:shd w:val="clear" w:color="auto" w:fill="auto"/>
        <w:spacing w:before="0" w:after="116" w:line="240" w:lineRule="exact"/>
        <w:ind w:firstLine="0"/>
        <w:rPr>
          <w:lang w:val="ru-RU"/>
        </w:rPr>
      </w:pPr>
      <w:r w:rsidRPr="003D5993">
        <w:rPr>
          <w:lang w:val="uk"/>
        </w:rPr>
        <w:t>Ви можете зв'язатися зі співробітником із захисту даних з усіх питань, що стосуються захисту персональних даних та здійснення ваших прав, електронною поштою:</w:t>
      </w:r>
      <w:hyperlink r:id="rId9" w:history="1">
        <w:r w:rsidRPr="003D5993">
          <w:rPr>
            <w:rStyle w:val="Hipercze"/>
            <w:lang w:val="uk"/>
          </w:rPr>
          <w:t xml:space="preserve"> iod@scanmed.pl</w:t>
        </w:r>
      </w:hyperlink>
      <w:r w:rsidRPr="003D5993">
        <w:rPr>
          <w:lang w:val="uk"/>
        </w:rPr>
        <w:t xml:space="preserve"> або поштою на вказану вище адресу нашого зареєстрованого офісу.</w:t>
      </w:r>
    </w:p>
    <w:p w14:paraId="07F1477C" w14:textId="77777777" w:rsidR="00A23CC3" w:rsidRPr="003D5993" w:rsidRDefault="00366D1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276" w:line="245" w:lineRule="exact"/>
        <w:jc w:val="left"/>
        <w:rPr>
          <w:lang w:val="ru-RU"/>
        </w:rPr>
      </w:pPr>
      <w:bookmarkStart w:id="4" w:name="bookmark3"/>
      <w:r w:rsidRPr="003D5993">
        <w:rPr>
          <w:lang w:val="uk"/>
        </w:rPr>
        <w:t>Які цілі та правові основи обробки Ваших персональних даних та період їх використання Адміністратором?</w:t>
      </w:r>
      <w:bookmarkEnd w:id="4"/>
    </w:p>
    <w:p w14:paraId="4E500955" w14:textId="77777777" w:rsidR="00A23CC3" w:rsidRPr="003D5993" w:rsidRDefault="00366D18">
      <w:pPr>
        <w:pStyle w:val="Heading10"/>
        <w:keepNext/>
        <w:keepLines/>
        <w:shd w:val="clear" w:color="auto" w:fill="auto"/>
        <w:spacing w:after="244" w:line="200" w:lineRule="exact"/>
        <w:rPr>
          <w:lang w:val="ru-RU"/>
        </w:rPr>
      </w:pPr>
      <w:bookmarkStart w:id="5" w:name="bookmark4"/>
      <w:r w:rsidRPr="003D5993">
        <w:rPr>
          <w:lang w:val="uk"/>
        </w:rPr>
        <w:t>Цілі, правові основи та терміни обробки:</w:t>
      </w:r>
      <w:bookmarkEnd w:id="5"/>
    </w:p>
    <w:p w14:paraId="6F82DEF0" w14:textId="7D833FF3" w:rsidR="00A23CC3" w:rsidRPr="003D5993" w:rsidRDefault="00366D18">
      <w:pPr>
        <w:pStyle w:val="Bodytext20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197" w:line="200" w:lineRule="exact"/>
        <w:ind w:firstLine="0"/>
        <w:rPr>
          <w:lang w:val="ru-RU"/>
        </w:rPr>
      </w:pPr>
      <w:r w:rsidRPr="003D5993">
        <w:rPr>
          <w:rStyle w:val="Bodytext2Bold"/>
          <w:lang w:val="uk"/>
        </w:rPr>
        <w:t xml:space="preserve">Укладення та виконання </w:t>
      </w:r>
      <w:r w:rsidRPr="003D5993">
        <w:rPr>
          <w:lang w:val="uk"/>
        </w:rPr>
        <w:t>угоди про співпрацю відповідно до статті 6</w:t>
      </w:r>
      <w:r w:rsidR="008E7E77" w:rsidRPr="003D5993">
        <w:rPr>
          <w:lang w:val="uk"/>
        </w:rPr>
        <w:t xml:space="preserve"> </w:t>
      </w:r>
      <w:proofErr w:type="spellStart"/>
      <w:r w:rsidR="008E7E77" w:rsidRPr="003D5993">
        <w:rPr>
          <w:lang w:val="uk"/>
        </w:rPr>
        <w:t>абз</w:t>
      </w:r>
      <w:proofErr w:type="spellEnd"/>
      <w:r w:rsidR="008E7E77" w:rsidRPr="003D5993">
        <w:rPr>
          <w:lang w:val="uk"/>
        </w:rPr>
        <w:t>.</w:t>
      </w:r>
      <w:r w:rsidR="001F029E" w:rsidRPr="003D5993">
        <w:rPr>
          <w:lang w:val="ru-RU"/>
        </w:rPr>
        <w:t xml:space="preserve"> </w:t>
      </w:r>
      <w:r w:rsidRPr="003D5993">
        <w:rPr>
          <w:lang w:val="uk"/>
        </w:rPr>
        <w:t>1</w:t>
      </w:r>
      <w:r w:rsidR="008E7E77" w:rsidRPr="003D5993">
        <w:rPr>
          <w:lang w:val="uk"/>
        </w:rPr>
        <w:t xml:space="preserve"> літ.</w:t>
      </w:r>
      <w:r w:rsidR="001F029E" w:rsidRPr="003D5993">
        <w:rPr>
          <w:lang w:val="ru-RU"/>
        </w:rPr>
        <w:t xml:space="preserve"> </w:t>
      </w:r>
      <w:r w:rsidR="008E7E77" w:rsidRPr="003D5993">
        <w:rPr>
          <w:lang w:val="uk"/>
        </w:rPr>
        <w:t>б</w:t>
      </w:r>
      <w:r w:rsidR="001F029E" w:rsidRPr="003D5993">
        <w:rPr>
          <w:lang w:val="ru-RU"/>
        </w:rPr>
        <w:t>)</w:t>
      </w:r>
      <w:r w:rsidRPr="003D5993">
        <w:rPr>
          <w:lang w:val="uk"/>
        </w:rPr>
        <w:t xml:space="preserve"> </w:t>
      </w:r>
      <w:proofErr w:type="spellStart"/>
      <w:r w:rsidRPr="003D5993">
        <w:rPr>
          <w:lang w:val="uk"/>
        </w:rPr>
        <w:t>GDPR</w:t>
      </w:r>
      <w:proofErr w:type="spellEnd"/>
      <w:r w:rsidRPr="003D5993">
        <w:rPr>
          <w:lang w:val="uk"/>
        </w:rPr>
        <w:t xml:space="preserve"> протягом періоду співробітництва.</w:t>
      </w:r>
    </w:p>
    <w:p w14:paraId="0AAF8DF5" w14:textId="5A2D64E3" w:rsidR="00A23CC3" w:rsidRPr="003D5993" w:rsidRDefault="00366D18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135" w:line="259" w:lineRule="exact"/>
        <w:ind w:firstLine="0"/>
        <w:rPr>
          <w:lang w:val="ru-RU"/>
        </w:rPr>
      </w:pPr>
      <w:r w:rsidRPr="003D5993">
        <w:rPr>
          <w:rStyle w:val="Bodytext2Bold"/>
          <w:lang w:val="uk"/>
        </w:rPr>
        <w:t xml:space="preserve">Поточна діяльність Адміністратора з </w:t>
      </w:r>
      <w:r w:rsidRPr="003D5993">
        <w:rPr>
          <w:lang w:val="uk"/>
        </w:rPr>
        <w:t>використанням бізнес-даних Асоційованого підприємства (наприклад, з метою встановлення та підтримки контактів з підрядниками, клієнтами та пацієнтами медичних установ Адміністратора), що становить наш законний інтерес відповідно до статті 6</w:t>
      </w:r>
      <w:r w:rsidR="008E7E77" w:rsidRPr="003D5993">
        <w:rPr>
          <w:lang w:val="uk"/>
        </w:rPr>
        <w:t xml:space="preserve"> абз.</w:t>
      </w:r>
      <w:r w:rsidRPr="003D5993">
        <w:rPr>
          <w:lang w:val="uk"/>
        </w:rPr>
        <w:t>1</w:t>
      </w:r>
      <w:r w:rsidR="008E7E77" w:rsidRPr="003D5993">
        <w:rPr>
          <w:lang w:val="uk"/>
        </w:rPr>
        <w:t xml:space="preserve"> літ. д</w:t>
      </w:r>
      <w:r w:rsidR="00187F56" w:rsidRPr="003D5993">
        <w:rPr>
          <w:lang w:val="ru-RU"/>
        </w:rPr>
        <w:t>)</w:t>
      </w:r>
      <w:r w:rsidRPr="003D5993">
        <w:rPr>
          <w:lang w:val="uk"/>
        </w:rPr>
        <w:t xml:space="preserve"> </w:t>
      </w:r>
      <w:proofErr w:type="spellStart"/>
      <w:r w:rsidRPr="003D5993">
        <w:rPr>
          <w:lang w:val="uk"/>
        </w:rPr>
        <w:t>GDPR</w:t>
      </w:r>
      <w:proofErr w:type="spellEnd"/>
      <w:r w:rsidRPr="003D5993">
        <w:rPr>
          <w:lang w:val="uk"/>
        </w:rPr>
        <w:t xml:space="preserve">  за період співпраці або д</w:t>
      </w:r>
      <w:r w:rsidR="00E83876" w:rsidRPr="003D5993">
        <w:rPr>
          <w:lang w:val="uk"/>
        </w:rPr>
        <w:t>о</w:t>
      </w:r>
      <w:r w:rsidRPr="003D5993">
        <w:rPr>
          <w:lang w:val="uk"/>
        </w:rPr>
        <w:t xml:space="preserve"> подання ефективного заперечення.</w:t>
      </w:r>
    </w:p>
    <w:p w14:paraId="0BE5B1B8" w14:textId="331E0627" w:rsidR="00A23CC3" w:rsidRPr="003D5993" w:rsidRDefault="00366D18">
      <w:pPr>
        <w:pStyle w:val="Bodytext20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120" w:line="240" w:lineRule="exact"/>
        <w:ind w:firstLine="0"/>
        <w:rPr>
          <w:lang w:val="ru-RU"/>
        </w:rPr>
      </w:pPr>
      <w:r w:rsidRPr="003D5993">
        <w:rPr>
          <w:rStyle w:val="Bodytext2Bold"/>
          <w:lang w:val="uk"/>
        </w:rPr>
        <w:t xml:space="preserve">Виконання податкових зобов'язань та ZUS </w:t>
      </w:r>
      <w:r w:rsidRPr="003D5993">
        <w:rPr>
          <w:lang w:val="uk"/>
        </w:rPr>
        <w:t>на основі нашого юридичного зобов'язання, відповідно до статті 6</w:t>
      </w:r>
      <w:r w:rsidR="008E7E77" w:rsidRPr="003D5993">
        <w:rPr>
          <w:lang w:val="uk"/>
        </w:rPr>
        <w:t xml:space="preserve"> </w:t>
      </w:r>
      <w:proofErr w:type="spellStart"/>
      <w:r w:rsidR="008E7E77" w:rsidRPr="003D5993">
        <w:rPr>
          <w:lang w:val="uk"/>
        </w:rPr>
        <w:t>абз</w:t>
      </w:r>
      <w:proofErr w:type="spellEnd"/>
      <w:r w:rsidR="008E7E77" w:rsidRPr="003D5993">
        <w:rPr>
          <w:lang w:val="uk"/>
        </w:rPr>
        <w:t>.</w:t>
      </w:r>
      <w:r w:rsidR="00187F56" w:rsidRPr="003D5993">
        <w:rPr>
          <w:lang w:val="ru-RU"/>
        </w:rPr>
        <w:t xml:space="preserve"> </w:t>
      </w:r>
      <w:r w:rsidRPr="003D5993">
        <w:rPr>
          <w:lang w:val="uk"/>
        </w:rPr>
        <w:t>1</w:t>
      </w:r>
      <w:r w:rsidR="008E7E77" w:rsidRPr="003D5993">
        <w:rPr>
          <w:lang w:val="uk"/>
        </w:rPr>
        <w:t xml:space="preserve"> літ.</w:t>
      </w:r>
      <w:r w:rsidR="00187F56" w:rsidRPr="003D5993">
        <w:rPr>
          <w:lang w:val="ru-RU"/>
        </w:rPr>
        <w:t xml:space="preserve"> </w:t>
      </w:r>
      <w:r w:rsidR="008E7E77" w:rsidRPr="003D5993">
        <w:rPr>
          <w:lang w:val="uk"/>
        </w:rPr>
        <w:t>в</w:t>
      </w:r>
      <w:r w:rsidRPr="003D5993">
        <w:rPr>
          <w:lang w:val="uk"/>
        </w:rPr>
        <w:t xml:space="preserve"> </w:t>
      </w:r>
      <w:proofErr w:type="spellStart"/>
      <w:r w:rsidRPr="003D5993">
        <w:rPr>
          <w:lang w:val="uk"/>
        </w:rPr>
        <w:t>GDPR</w:t>
      </w:r>
      <w:proofErr w:type="spellEnd"/>
      <w:r w:rsidRPr="003D5993">
        <w:rPr>
          <w:lang w:val="uk"/>
        </w:rPr>
        <w:t xml:space="preserve"> та конкретних правових положень на період, передбачений законом, зокрема значний з точки зору обмеження зобов'язань публічного права.</w:t>
      </w:r>
    </w:p>
    <w:p w14:paraId="05DF9ECA" w14:textId="21DEE4BB" w:rsidR="00A23CC3" w:rsidRPr="003D5993" w:rsidRDefault="00366D18" w:rsidP="00914CB7">
      <w:pPr>
        <w:pStyle w:val="Bodytext20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120" w:line="240" w:lineRule="exact"/>
        <w:ind w:firstLine="0"/>
        <w:rPr>
          <w:lang w:val="ru-RU"/>
        </w:rPr>
      </w:pPr>
      <w:r w:rsidRPr="003D5993">
        <w:rPr>
          <w:rStyle w:val="Bodytext2Bold"/>
          <w:lang w:val="uk"/>
        </w:rPr>
        <w:t xml:space="preserve">Забезпечення безпеки ІТ-систем </w:t>
      </w:r>
      <w:r w:rsidRPr="003D5993">
        <w:rPr>
          <w:lang w:val="uk"/>
        </w:rPr>
        <w:t xml:space="preserve">(це може включати збереження інформації про дату входу, виходу з системи, внесення змін, перегляду документів користувачем) </w:t>
      </w:r>
      <w:r w:rsidR="00914CB7" w:rsidRPr="003D5993">
        <w:rPr>
          <w:lang w:val="uk"/>
        </w:rPr>
        <w:t xml:space="preserve">– </w:t>
      </w:r>
      <w:r w:rsidRPr="003D5993">
        <w:rPr>
          <w:lang w:val="uk"/>
        </w:rPr>
        <w:t>на підставі нашого законного інтересу відповідно до статті 6</w:t>
      </w:r>
      <w:r w:rsidR="008E7E77" w:rsidRPr="003D5993">
        <w:rPr>
          <w:lang w:val="uk"/>
        </w:rPr>
        <w:t xml:space="preserve"> </w:t>
      </w:r>
      <w:proofErr w:type="spellStart"/>
      <w:r w:rsidR="008E7E77" w:rsidRPr="003D5993">
        <w:rPr>
          <w:lang w:val="uk"/>
        </w:rPr>
        <w:t>абз.</w:t>
      </w:r>
      <w:r w:rsidRPr="003D5993">
        <w:rPr>
          <w:lang w:val="uk"/>
        </w:rPr>
        <w:t>1</w:t>
      </w:r>
      <w:proofErr w:type="spellEnd"/>
      <w:r w:rsidR="008E7E77" w:rsidRPr="003D5993">
        <w:rPr>
          <w:lang w:val="uk"/>
        </w:rPr>
        <w:t xml:space="preserve"> </w:t>
      </w:r>
      <w:proofErr w:type="spellStart"/>
      <w:r w:rsidR="008E7E77" w:rsidRPr="003D5993">
        <w:rPr>
          <w:lang w:val="uk"/>
        </w:rPr>
        <w:t>літ.д</w:t>
      </w:r>
      <w:proofErr w:type="spellEnd"/>
      <w:r w:rsidR="00187F56" w:rsidRPr="003D5993">
        <w:rPr>
          <w:lang w:val="ru-RU"/>
        </w:rPr>
        <w:t>)</w:t>
      </w:r>
      <w:r w:rsidRPr="003D5993">
        <w:rPr>
          <w:lang w:val="uk"/>
        </w:rPr>
        <w:t xml:space="preserve"> </w:t>
      </w:r>
      <w:proofErr w:type="spellStart"/>
      <w:r w:rsidRPr="003D5993">
        <w:rPr>
          <w:lang w:val="uk"/>
        </w:rPr>
        <w:t>GDPR</w:t>
      </w:r>
      <w:proofErr w:type="spellEnd"/>
      <w:r w:rsidRPr="003D5993">
        <w:rPr>
          <w:lang w:val="uk"/>
        </w:rPr>
        <w:t>. Зібрана інформація не буде використовуватися для контролю правильності виконання договору  за період до закінчення терміну дії претензій або подання ефективного заперечення.</w:t>
      </w:r>
    </w:p>
    <w:p w14:paraId="6EDB4EAC" w14:textId="18FC8315" w:rsidR="00A23CC3" w:rsidRPr="003D5993" w:rsidRDefault="00366D18">
      <w:pPr>
        <w:pStyle w:val="Bodytext20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120" w:line="240" w:lineRule="exact"/>
        <w:ind w:firstLine="0"/>
        <w:rPr>
          <w:lang w:val="ru-RU"/>
        </w:rPr>
      </w:pPr>
      <w:r w:rsidRPr="003D5993">
        <w:rPr>
          <w:rStyle w:val="Bodytext2Bold"/>
          <w:lang w:val="uk"/>
        </w:rPr>
        <w:t>Забезпечення безпеки співробітників</w:t>
      </w:r>
      <w:r w:rsidR="00914CB7" w:rsidRPr="003D5993">
        <w:rPr>
          <w:rStyle w:val="Bodytext2Bold"/>
          <w:lang w:val="uk"/>
        </w:rPr>
        <w:t>,</w:t>
      </w:r>
      <w:r w:rsidRPr="003D5993">
        <w:rPr>
          <w:rStyle w:val="Bodytext2Bold"/>
          <w:lang w:val="uk"/>
        </w:rPr>
        <w:t xml:space="preserve"> пацієнтів і захисту майна, а також збереження конфіденційності інформації, розголошення якої може завдати Адміністратору шкоди</w:t>
      </w:r>
      <w:r w:rsidRPr="003D5993">
        <w:rPr>
          <w:lang w:val="uk"/>
        </w:rPr>
        <w:t xml:space="preserve">, за допомогою </w:t>
      </w:r>
      <w:proofErr w:type="spellStart"/>
      <w:r w:rsidRPr="003D5993">
        <w:rPr>
          <w:lang w:val="uk"/>
        </w:rPr>
        <w:t>відеомоніторингу</w:t>
      </w:r>
      <w:proofErr w:type="spellEnd"/>
      <w:r w:rsidRPr="003D5993">
        <w:rPr>
          <w:lang w:val="uk"/>
        </w:rPr>
        <w:t>, виходячи з нашого законного інтересу, відповідно до статті 6</w:t>
      </w:r>
      <w:r w:rsidR="008E7E77" w:rsidRPr="003D5993">
        <w:rPr>
          <w:lang w:val="uk"/>
        </w:rPr>
        <w:t xml:space="preserve"> </w:t>
      </w:r>
      <w:proofErr w:type="spellStart"/>
      <w:r w:rsidR="008E7E77" w:rsidRPr="003D5993">
        <w:rPr>
          <w:lang w:val="uk"/>
        </w:rPr>
        <w:t>абз.</w:t>
      </w:r>
      <w:r w:rsidRPr="003D5993">
        <w:rPr>
          <w:lang w:val="uk"/>
        </w:rPr>
        <w:t>1</w:t>
      </w:r>
      <w:proofErr w:type="spellEnd"/>
      <w:r w:rsidR="008E7E77" w:rsidRPr="003D5993">
        <w:rPr>
          <w:lang w:val="uk"/>
        </w:rPr>
        <w:t xml:space="preserve"> літ.</w:t>
      </w:r>
      <w:r w:rsidR="00512270" w:rsidRPr="003D5993">
        <w:rPr>
          <w:lang w:val="uk"/>
        </w:rPr>
        <w:t xml:space="preserve"> </w:t>
      </w:r>
      <w:r w:rsidR="008E7E77" w:rsidRPr="003D5993">
        <w:rPr>
          <w:lang w:val="uk"/>
        </w:rPr>
        <w:t>д</w:t>
      </w:r>
      <w:r w:rsidR="00075D8B" w:rsidRPr="003D5993">
        <w:rPr>
          <w:lang w:val="uk"/>
        </w:rPr>
        <w:t>)</w:t>
      </w:r>
      <w:r w:rsidRPr="003D5993">
        <w:rPr>
          <w:lang w:val="uk"/>
        </w:rPr>
        <w:t xml:space="preserve"> </w:t>
      </w:r>
      <w:proofErr w:type="spellStart"/>
      <w:r w:rsidRPr="003D5993">
        <w:rPr>
          <w:lang w:val="uk"/>
        </w:rPr>
        <w:t>GDPR</w:t>
      </w:r>
      <w:proofErr w:type="spellEnd"/>
      <w:r w:rsidRPr="003D5993">
        <w:rPr>
          <w:lang w:val="uk"/>
        </w:rPr>
        <w:t xml:space="preserve"> протягом трьох місяців з дати запису зображення в диктофоні або подання ефективного заперечення. У разі, якщо записи </w:t>
      </w:r>
      <w:proofErr w:type="spellStart"/>
      <w:r w:rsidRPr="003D5993">
        <w:rPr>
          <w:lang w:val="uk"/>
        </w:rPr>
        <w:t>дрес</w:t>
      </w:r>
      <w:proofErr w:type="spellEnd"/>
      <w:r w:rsidRPr="003D5993">
        <w:rPr>
          <w:lang w:val="uk"/>
        </w:rPr>
        <w:t>-коду є доказом у провадженні, що проводиться на підставі закону, або Адміністратор отримує інформацію про те, що вони можуть бути доказами у провадженні, зазначений вище строк продовжується до остаточного завершення провадження.</w:t>
      </w:r>
    </w:p>
    <w:p w14:paraId="6E660B87" w14:textId="77777777" w:rsidR="00A23CC3" w:rsidRPr="003D5993" w:rsidRDefault="00366D18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exact"/>
        <w:rPr>
          <w:lang w:val="ru-RU"/>
        </w:rPr>
      </w:pPr>
      <w:bookmarkStart w:id="6" w:name="bookmark5"/>
      <w:r w:rsidRPr="003D5993">
        <w:rPr>
          <w:lang w:val="uk"/>
        </w:rPr>
        <w:t>Зауваження!</w:t>
      </w:r>
      <w:bookmarkEnd w:id="6"/>
    </w:p>
    <w:p w14:paraId="5BD51B60" w14:textId="46CFC533" w:rsidR="00A23CC3" w:rsidRPr="003D5993" w:rsidRDefault="00366D18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16" w:line="240" w:lineRule="exact"/>
        <w:ind w:firstLine="0"/>
        <w:rPr>
          <w:lang w:val="ru-RU"/>
        </w:rPr>
      </w:pPr>
      <w:r w:rsidRPr="003D5993">
        <w:rPr>
          <w:lang w:val="uk"/>
        </w:rPr>
        <w:t xml:space="preserve">Моніторинг охоплює приміщення адміністратора та зони навколо робочого місця, включаючи автостоянки, за винятком санітарних кімнат, гардеробів, </w:t>
      </w:r>
      <w:proofErr w:type="spellStart"/>
      <w:r w:rsidR="00187F56" w:rsidRPr="003D5993">
        <w:rPr>
          <w:lang w:val="uk"/>
        </w:rPr>
        <w:t>їдал</w:t>
      </w:r>
      <w:proofErr w:type="spellEnd"/>
      <w:r w:rsidR="00075D8B" w:rsidRPr="003D5993">
        <w:rPr>
          <w:lang w:val="ru-RU"/>
        </w:rPr>
        <w:t>е</w:t>
      </w:r>
      <w:proofErr w:type="spellStart"/>
      <w:r w:rsidR="00187F56" w:rsidRPr="003D5993">
        <w:rPr>
          <w:lang w:val="uk"/>
        </w:rPr>
        <w:t>нь</w:t>
      </w:r>
      <w:proofErr w:type="spellEnd"/>
      <w:r w:rsidRPr="003D5993">
        <w:rPr>
          <w:lang w:val="uk"/>
        </w:rPr>
        <w:t>, кімнат для куріння та кімнат, доступних для потреб профспілкових організацій компанії. У разі медичних ви</w:t>
      </w:r>
      <w:r w:rsidR="00E83876" w:rsidRPr="003D5993">
        <w:rPr>
          <w:lang w:val="uk"/>
        </w:rPr>
        <w:t>трат</w:t>
      </w:r>
      <w:r w:rsidRPr="003D5993">
        <w:rPr>
          <w:lang w:val="uk"/>
        </w:rPr>
        <w:t xml:space="preserve"> Адміністратора можуть застосовуватися спеціальні положення про спосіб обсервації приміщень </w:t>
      </w:r>
      <w:r w:rsidR="00615625" w:rsidRPr="003D5993">
        <w:rPr>
          <w:lang w:val="uk"/>
        </w:rPr>
        <w:t xml:space="preserve">– </w:t>
      </w:r>
      <w:proofErr w:type="spellStart"/>
      <w:r w:rsidRPr="003D5993">
        <w:rPr>
          <w:lang w:val="uk"/>
        </w:rPr>
        <w:t>відеомоніторинг</w:t>
      </w:r>
      <w:proofErr w:type="spellEnd"/>
      <w:r w:rsidRPr="003D5993">
        <w:rPr>
          <w:lang w:val="uk"/>
        </w:rPr>
        <w:t xml:space="preserve">, що випливають з Закону від 15 квітня 2011 року про медичну діяльність. У цій ситуації, однак, інформація про використання </w:t>
      </w:r>
      <w:proofErr w:type="spellStart"/>
      <w:r w:rsidRPr="003D5993">
        <w:rPr>
          <w:lang w:val="uk"/>
        </w:rPr>
        <w:t>відеомоніторингу</w:t>
      </w:r>
      <w:proofErr w:type="spellEnd"/>
      <w:r w:rsidRPr="003D5993">
        <w:rPr>
          <w:lang w:val="uk"/>
        </w:rPr>
        <w:t xml:space="preserve"> буде надана вам в окремому пункті </w:t>
      </w:r>
      <w:r w:rsidR="00615625" w:rsidRPr="003D5993">
        <w:rPr>
          <w:lang w:val="uk"/>
        </w:rPr>
        <w:t xml:space="preserve">– </w:t>
      </w:r>
      <w:r w:rsidRPr="003D5993">
        <w:rPr>
          <w:lang w:val="uk"/>
        </w:rPr>
        <w:t>безпосередньо в медичному закладі.</w:t>
      </w:r>
    </w:p>
    <w:p w14:paraId="198809EB" w14:textId="2F549D24" w:rsidR="00A23CC3" w:rsidRPr="003D5993" w:rsidRDefault="00366D18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124" w:line="245" w:lineRule="exact"/>
        <w:ind w:firstLine="0"/>
        <w:rPr>
          <w:lang w:val="ru-RU"/>
        </w:rPr>
      </w:pPr>
      <w:r w:rsidRPr="003D5993">
        <w:rPr>
          <w:rStyle w:val="Bodytext2Bold"/>
          <w:lang w:val="uk"/>
        </w:rPr>
        <w:t>Організація співробітництва, що дозволяє повністю перевірити правильність договору та належне використання інструментів, наданих Асоційованому</w:t>
      </w:r>
      <w:r w:rsidRPr="003D5993">
        <w:rPr>
          <w:lang w:val="uk"/>
        </w:rPr>
        <w:t>, шляхом використання GPS-моніторингу у вибраних та маркованих транспортних засобах автопарку, виходячи з нашого законного інтересу, відповідно до статті 6</w:t>
      </w:r>
      <w:r w:rsidR="008E7E77" w:rsidRPr="003D5993">
        <w:rPr>
          <w:lang w:val="uk"/>
        </w:rPr>
        <w:t xml:space="preserve"> </w:t>
      </w:r>
      <w:proofErr w:type="spellStart"/>
      <w:r w:rsidR="008E7E77" w:rsidRPr="003D5993">
        <w:rPr>
          <w:lang w:val="uk"/>
        </w:rPr>
        <w:t>абз</w:t>
      </w:r>
      <w:proofErr w:type="spellEnd"/>
      <w:r w:rsidR="008E7E77" w:rsidRPr="003D5993">
        <w:rPr>
          <w:lang w:val="uk"/>
        </w:rPr>
        <w:t>.</w:t>
      </w:r>
      <w:r w:rsidR="0033793E" w:rsidRPr="003D5993">
        <w:rPr>
          <w:lang w:val="uk"/>
        </w:rPr>
        <w:t xml:space="preserve"> </w:t>
      </w:r>
      <w:r w:rsidRPr="003D5993">
        <w:rPr>
          <w:lang w:val="uk"/>
        </w:rPr>
        <w:t>1</w:t>
      </w:r>
      <w:r w:rsidR="008E7E77" w:rsidRPr="003D5993">
        <w:rPr>
          <w:lang w:val="uk"/>
        </w:rPr>
        <w:t xml:space="preserve"> літ.</w:t>
      </w:r>
      <w:r w:rsidR="0033793E" w:rsidRPr="003D5993">
        <w:rPr>
          <w:lang w:val="uk"/>
        </w:rPr>
        <w:t xml:space="preserve"> </w:t>
      </w:r>
      <w:r w:rsidR="00393B9F" w:rsidRPr="003D5993">
        <w:rPr>
          <w:lang w:val="uk"/>
        </w:rPr>
        <w:t>д</w:t>
      </w:r>
      <w:r w:rsidR="0033793E" w:rsidRPr="003D5993">
        <w:rPr>
          <w:lang w:val="uk"/>
        </w:rPr>
        <w:t>)</w:t>
      </w:r>
      <w:r w:rsidRPr="003D5993">
        <w:rPr>
          <w:lang w:val="uk"/>
        </w:rPr>
        <w:t xml:space="preserve"> </w:t>
      </w:r>
      <w:proofErr w:type="spellStart"/>
      <w:r w:rsidRPr="003D5993">
        <w:rPr>
          <w:lang w:val="uk"/>
        </w:rPr>
        <w:t>GDPR</w:t>
      </w:r>
      <w:proofErr w:type="spellEnd"/>
      <w:r w:rsidRPr="003D5993">
        <w:rPr>
          <w:lang w:val="uk"/>
        </w:rPr>
        <w:t xml:space="preserve"> протягом трьох місяців з дати запису даних у системі GPS або </w:t>
      </w:r>
      <w:r w:rsidR="00E83876" w:rsidRPr="003D5993">
        <w:rPr>
          <w:lang w:val="uk"/>
        </w:rPr>
        <w:t xml:space="preserve">до </w:t>
      </w:r>
      <w:r w:rsidRPr="003D5993">
        <w:rPr>
          <w:lang w:val="uk"/>
        </w:rPr>
        <w:t>пода</w:t>
      </w:r>
      <w:r w:rsidR="00E83876" w:rsidRPr="003D5993">
        <w:rPr>
          <w:lang w:val="uk"/>
        </w:rPr>
        <w:t>ння</w:t>
      </w:r>
      <w:r w:rsidRPr="003D5993">
        <w:rPr>
          <w:lang w:val="uk"/>
        </w:rPr>
        <w:t xml:space="preserve"> ефективн</w:t>
      </w:r>
      <w:r w:rsidR="00E83876" w:rsidRPr="003D5993">
        <w:rPr>
          <w:lang w:val="uk"/>
        </w:rPr>
        <w:t>ого</w:t>
      </w:r>
      <w:r w:rsidRPr="003D5993">
        <w:rPr>
          <w:lang w:val="uk"/>
        </w:rPr>
        <w:t xml:space="preserve"> заперечення. У разі, якщо записи GPS є доказами у провадженні, що проводиться на підставі </w:t>
      </w:r>
      <w:r w:rsidRPr="003D5993">
        <w:rPr>
          <w:lang w:val="uk"/>
        </w:rPr>
        <w:lastRenderedPageBreak/>
        <w:t>закону, або Адміністратор отримує інформацію про те, що вони можуть бути доказами у провадженні, термін, зазначений вище, продовжується до моменту остаточного припинення провадження.</w:t>
      </w:r>
    </w:p>
    <w:p w14:paraId="12F14042" w14:textId="77777777" w:rsidR="00A23CC3" w:rsidRPr="003D5993" w:rsidRDefault="00366D18">
      <w:pPr>
        <w:pStyle w:val="Bodytext20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120" w:line="240" w:lineRule="exact"/>
        <w:ind w:firstLine="0"/>
        <w:rPr>
          <w:lang w:val="ru-RU"/>
        </w:rPr>
      </w:pPr>
      <w:r w:rsidRPr="003D5993">
        <w:rPr>
          <w:rStyle w:val="Bodytext2Bold"/>
          <w:lang w:val="uk"/>
        </w:rPr>
        <w:t xml:space="preserve">Просування </w:t>
      </w:r>
      <w:r w:rsidRPr="003D5993">
        <w:rPr>
          <w:b/>
          <w:lang w:val="uk"/>
        </w:rPr>
        <w:t>Адміністратора</w:t>
      </w:r>
      <w:r w:rsidRPr="003D5993">
        <w:rPr>
          <w:lang w:val="uk"/>
        </w:rPr>
        <w:t xml:space="preserve"> шляхом використання іміджу Співробітника на підставі окремої згоди, тобто статті 6(a) GDPR, не довше, ніж на період співпраці або до моменту відкликання згоди.</w:t>
      </w:r>
    </w:p>
    <w:p w14:paraId="4C3AED2E" w14:textId="417E493A" w:rsidR="00A23CC3" w:rsidRPr="003D5993" w:rsidRDefault="00366D18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120" w:line="240" w:lineRule="exact"/>
        <w:ind w:firstLine="0"/>
        <w:rPr>
          <w:lang w:val="ru-RU"/>
        </w:rPr>
      </w:pPr>
      <w:r w:rsidRPr="003D5993">
        <w:rPr>
          <w:rStyle w:val="Bodytext2Bold"/>
          <w:lang w:val="uk"/>
        </w:rPr>
        <w:t xml:space="preserve">Використання Співробітником системи додаткових пільг </w:t>
      </w:r>
      <w:r w:rsidRPr="003D5993">
        <w:rPr>
          <w:lang w:val="uk"/>
        </w:rPr>
        <w:t>- (так званих пільг) на підставі згоди, вираженої шляхом подання заяви про надання допомоги, тобто статті 6</w:t>
      </w:r>
      <w:r w:rsidR="00393B9F" w:rsidRPr="003D5993">
        <w:rPr>
          <w:lang w:val="uk"/>
        </w:rPr>
        <w:t xml:space="preserve"> </w:t>
      </w:r>
      <w:proofErr w:type="spellStart"/>
      <w:r w:rsidR="00393B9F" w:rsidRPr="003D5993">
        <w:rPr>
          <w:lang w:val="uk"/>
        </w:rPr>
        <w:t>абз</w:t>
      </w:r>
      <w:proofErr w:type="spellEnd"/>
      <w:r w:rsidR="00393B9F" w:rsidRPr="003D5993">
        <w:rPr>
          <w:lang w:val="uk"/>
        </w:rPr>
        <w:t>.</w:t>
      </w:r>
      <w:r w:rsidR="0033793E" w:rsidRPr="003D5993">
        <w:rPr>
          <w:lang w:val="uk"/>
        </w:rPr>
        <w:t xml:space="preserve"> </w:t>
      </w:r>
      <w:r w:rsidRPr="003D5993">
        <w:rPr>
          <w:lang w:val="uk"/>
        </w:rPr>
        <w:t>1</w:t>
      </w:r>
      <w:r w:rsidR="00393B9F" w:rsidRPr="003D5993">
        <w:rPr>
          <w:lang w:val="uk"/>
        </w:rPr>
        <w:t xml:space="preserve"> літ.</w:t>
      </w:r>
      <w:r w:rsidR="0033793E" w:rsidRPr="003D5993">
        <w:rPr>
          <w:lang w:val="uk"/>
        </w:rPr>
        <w:t xml:space="preserve"> </w:t>
      </w:r>
      <w:r w:rsidRPr="003D5993">
        <w:rPr>
          <w:lang w:val="uk"/>
        </w:rPr>
        <w:t>a</w:t>
      </w:r>
      <w:r w:rsidR="0033793E" w:rsidRPr="003D5993">
        <w:rPr>
          <w:lang w:val="uk"/>
        </w:rPr>
        <w:t>)</w:t>
      </w:r>
      <w:r w:rsidRPr="003D5993">
        <w:rPr>
          <w:lang w:val="uk"/>
        </w:rPr>
        <w:t xml:space="preserve"> </w:t>
      </w:r>
      <w:proofErr w:type="spellStart"/>
      <w:r w:rsidRPr="003D5993">
        <w:rPr>
          <w:lang w:val="uk"/>
        </w:rPr>
        <w:t>GDPR</w:t>
      </w:r>
      <w:proofErr w:type="spellEnd"/>
      <w:r w:rsidRPr="003D5993">
        <w:rPr>
          <w:lang w:val="uk"/>
        </w:rPr>
        <w:t xml:space="preserve"> не довше, ніж за період співпраці або до моменту відкликання згоди.</w:t>
      </w:r>
    </w:p>
    <w:p w14:paraId="0BA9E950" w14:textId="762D7D69" w:rsidR="00A23CC3" w:rsidRPr="003D5993" w:rsidRDefault="00393B9F" w:rsidP="00871AB2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116" w:line="240" w:lineRule="exact"/>
        <w:ind w:firstLine="0"/>
        <w:rPr>
          <w:lang w:val="ru-RU"/>
        </w:rPr>
      </w:pPr>
      <w:r w:rsidRPr="003D5993">
        <w:rPr>
          <w:rStyle w:val="Bodytext2Bold"/>
          <w:lang w:val="ru-RU"/>
        </w:rPr>
        <w:t>Н</w:t>
      </w:r>
      <w:proofErr w:type="spellStart"/>
      <w:r w:rsidR="00871AB2" w:rsidRPr="003D5993">
        <w:rPr>
          <w:rStyle w:val="Bodytext2Bold"/>
          <w:lang w:val="uk"/>
        </w:rPr>
        <w:t>авчання</w:t>
      </w:r>
      <w:proofErr w:type="spellEnd"/>
      <w:r w:rsidR="00871AB2" w:rsidRPr="003D5993">
        <w:rPr>
          <w:rStyle w:val="Bodytext2Bold"/>
          <w:lang w:val="uk"/>
        </w:rPr>
        <w:t xml:space="preserve"> </w:t>
      </w:r>
      <w:r w:rsidR="00366D18" w:rsidRPr="003D5993">
        <w:rPr>
          <w:rStyle w:val="Bodytext2Bold"/>
          <w:lang w:val="uk"/>
        </w:rPr>
        <w:t xml:space="preserve">та </w:t>
      </w:r>
      <w:proofErr w:type="gramStart"/>
      <w:r w:rsidR="00366D18" w:rsidRPr="003D5993">
        <w:rPr>
          <w:rStyle w:val="Bodytext2Bold"/>
          <w:lang w:val="uk"/>
        </w:rPr>
        <w:t>п</w:t>
      </w:r>
      <w:proofErr w:type="gramEnd"/>
      <w:r w:rsidR="00366D18" w:rsidRPr="003D5993">
        <w:rPr>
          <w:rStyle w:val="Bodytext2Bold"/>
          <w:lang w:val="uk"/>
        </w:rPr>
        <w:t>ідвищення професійної кваліфікації співробітників</w:t>
      </w:r>
      <w:r w:rsidR="00366D18" w:rsidRPr="003D5993">
        <w:rPr>
          <w:lang w:val="uk"/>
        </w:rPr>
        <w:t>, включаючи проведення обов'язкових тренінгів, наприклад OHS та GDPR на основі юридичного зобов'язання, яке покладено на нас, відповідно до статті 6</w:t>
      </w:r>
      <w:r w:rsidRPr="003D5993">
        <w:rPr>
          <w:lang w:val="uk"/>
        </w:rPr>
        <w:t xml:space="preserve"> </w:t>
      </w:r>
      <w:proofErr w:type="spellStart"/>
      <w:r w:rsidRPr="003D5993">
        <w:rPr>
          <w:lang w:val="uk"/>
        </w:rPr>
        <w:t>абз</w:t>
      </w:r>
      <w:proofErr w:type="spellEnd"/>
      <w:r w:rsidRPr="003D5993">
        <w:rPr>
          <w:lang w:val="uk"/>
        </w:rPr>
        <w:t>.</w:t>
      </w:r>
      <w:r w:rsidR="0033793E" w:rsidRPr="003D5993">
        <w:rPr>
          <w:lang w:val="uk"/>
        </w:rPr>
        <w:t xml:space="preserve"> </w:t>
      </w:r>
      <w:r w:rsidR="00366D18" w:rsidRPr="003D5993">
        <w:rPr>
          <w:lang w:val="uk"/>
        </w:rPr>
        <w:t>1</w:t>
      </w:r>
      <w:r w:rsidR="0033793E" w:rsidRPr="003D5993">
        <w:rPr>
          <w:lang w:val="uk"/>
        </w:rPr>
        <w:t xml:space="preserve"> </w:t>
      </w:r>
      <w:proofErr w:type="spellStart"/>
      <w:r w:rsidRPr="003D5993">
        <w:rPr>
          <w:lang w:val="uk"/>
        </w:rPr>
        <w:t>літ.</w:t>
      </w:r>
      <w:r w:rsidR="00366D18" w:rsidRPr="003D5993">
        <w:rPr>
          <w:lang w:val="uk"/>
        </w:rPr>
        <w:t>c</w:t>
      </w:r>
      <w:proofErr w:type="spellEnd"/>
      <w:r w:rsidR="00366D18" w:rsidRPr="003D5993">
        <w:rPr>
          <w:lang w:val="uk"/>
        </w:rPr>
        <w:t xml:space="preserve">) </w:t>
      </w:r>
      <w:proofErr w:type="spellStart"/>
      <w:r w:rsidR="00366D18" w:rsidRPr="003D5993">
        <w:rPr>
          <w:lang w:val="uk"/>
        </w:rPr>
        <w:t>GDPR</w:t>
      </w:r>
      <w:proofErr w:type="spellEnd"/>
      <w:r w:rsidR="00366D18" w:rsidRPr="003D5993">
        <w:rPr>
          <w:lang w:val="uk"/>
        </w:rPr>
        <w:t xml:space="preserve"> у зв'язку з положеннями про охорону праці та безпеку праці та GDPR, а також на основі нашого законного інтересу та законних інтересів асоційованого підприємства,  що є підвищенням професійної кваліфікації відповідно до статті 6</w:t>
      </w:r>
      <w:r w:rsidRPr="003D5993">
        <w:rPr>
          <w:lang w:val="uk"/>
        </w:rPr>
        <w:t xml:space="preserve"> </w:t>
      </w:r>
      <w:proofErr w:type="spellStart"/>
      <w:r w:rsidRPr="003D5993">
        <w:rPr>
          <w:lang w:val="uk"/>
        </w:rPr>
        <w:t>абз</w:t>
      </w:r>
      <w:proofErr w:type="spellEnd"/>
      <w:r w:rsidRPr="003D5993">
        <w:rPr>
          <w:lang w:val="uk"/>
        </w:rPr>
        <w:t>.</w:t>
      </w:r>
      <w:r w:rsidR="0033793E" w:rsidRPr="003D5993">
        <w:rPr>
          <w:lang w:val="uk"/>
        </w:rPr>
        <w:t xml:space="preserve"> </w:t>
      </w:r>
      <w:r w:rsidR="00366D18" w:rsidRPr="003D5993">
        <w:rPr>
          <w:lang w:val="uk"/>
        </w:rPr>
        <w:t>1</w:t>
      </w:r>
      <w:r w:rsidRPr="003D5993">
        <w:rPr>
          <w:lang w:val="uk"/>
        </w:rPr>
        <w:t xml:space="preserve"> літ.</w:t>
      </w:r>
      <w:r w:rsidR="0033793E" w:rsidRPr="003D5993">
        <w:rPr>
          <w:lang w:val="uk"/>
        </w:rPr>
        <w:t xml:space="preserve"> </w:t>
      </w:r>
      <w:r w:rsidRPr="003D5993">
        <w:rPr>
          <w:lang w:val="uk"/>
        </w:rPr>
        <w:t>д</w:t>
      </w:r>
      <w:r w:rsidR="0033793E" w:rsidRPr="003D5993">
        <w:rPr>
          <w:lang w:val="uk"/>
        </w:rPr>
        <w:t>)</w:t>
      </w:r>
      <w:r w:rsidR="00366D18" w:rsidRPr="003D5993">
        <w:rPr>
          <w:lang w:val="uk"/>
        </w:rPr>
        <w:t xml:space="preserve"> </w:t>
      </w:r>
      <w:proofErr w:type="spellStart"/>
      <w:r w:rsidR="00366D18" w:rsidRPr="003D5993">
        <w:rPr>
          <w:lang w:val="uk"/>
        </w:rPr>
        <w:t>GDPR</w:t>
      </w:r>
      <w:proofErr w:type="spellEnd"/>
      <w:r w:rsidR="00366D18" w:rsidRPr="003D5993">
        <w:rPr>
          <w:lang w:val="uk"/>
        </w:rPr>
        <w:t xml:space="preserve"> на період, передбачений законом.  До дати обмеження вимог Співробітни</w:t>
      </w:r>
      <w:r w:rsidR="00E83876" w:rsidRPr="003D5993">
        <w:rPr>
          <w:lang w:val="uk"/>
        </w:rPr>
        <w:t>ка</w:t>
      </w:r>
      <w:r w:rsidR="00366D18" w:rsidRPr="003D5993">
        <w:rPr>
          <w:lang w:val="uk"/>
        </w:rPr>
        <w:t xml:space="preserve"> у зв'язку з порушенням вищезазначених зобов'язань, а також у разі обробки даних на підставі законного інтересу на період співробітництва або для подання ефективного заперечення.</w:t>
      </w:r>
    </w:p>
    <w:p w14:paraId="10684F3F" w14:textId="4A3117A2" w:rsidR="00A23CC3" w:rsidRPr="003D5993" w:rsidRDefault="00366D18">
      <w:pPr>
        <w:pStyle w:val="Bodytext20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124" w:line="245" w:lineRule="exact"/>
        <w:ind w:firstLine="0"/>
        <w:rPr>
          <w:lang w:val="ru-RU"/>
        </w:rPr>
      </w:pPr>
      <w:r w:rsidRPr="003D5993">
        <w:rPr>
          <w:rStyle w:val="Bodytext2Bold"/>
          <w:lang w:val="uk"/>
        </w:rPr>
        <w:t>Виконання зобов'язань Адміністратора перед Співробітником у зв'язку з положеннями про профспілки</w:t>
      </w:r>
      <w:r w:rsidRPr="003D5993">
        <w:rPr>
          <w:lang w:val="uk"/>
        </w:rPr>
        <w:t>, на основі нашого юридичного зобов'язання, відповідно до статті 6</w:t>
      </w:r>
      <w:r w:rsidR="00393B9F" w:rsidRPr="003D5993">
        <w:rPr>
          <w:lang w:val="uk"/>
        </w:rPr>
        <w:t xml:space="preserve"> абз.</w:t>
      </w:r>
      <w:r w:rsidRPr="003D5993">
        <w:rPr>
          <w:lang w:val="uk"/>
        </w:rPr>
        <w:t>1</w:t>
      </w:r>
      <w:r w:rsidR="00393B9F" w:rsidRPr="003D5993">
        <w:rPr>
          <w:lang w:val="uk"/>
        </w:rPr>
        <w:t xml:space="preserve"> літ.</w:t>
      </w:r>
      <w:r w:rsidR="00B80271" w:rsidRPr="003D5993">
        <w:rPr>
          <w:lang w:val="uk"/>
        </w:rPr>
        <w:t xml:space="preserve"> </w:t>
      </w:r>
      <w:r w:rsidRPr="003D5993">
        <w:rPr>
          <w:lang w:val="uk"/>
        </w:rPr>
        <w:t>c</w:t>
      </w:r>
      <w:r w:rsidR="0033793E" w:rsidRPr="003D5993">
        <w:rPr>
          <w:lang w:val="uk"/>
        </w:rPr>
        <w:t>)</w:t>
      </w:r>
      <w:r w:rsidRPr="003D5993">
        <w:rPr>
          <w:lang w:val="uk"/>
        </w:rPr>
        <w:t xml:space="preserve"> </w:t>
      </w:r>
      <w:proofErr w:type="spellStart"/>
      <w:r w:rsidRPr="003D5993">
        <w:rPr>
          <w:lang w:val="uk"/>
        </w:rPr>
        <w:t>GDPR</w:t>
      </w:r>
      <w:proofErr w:type="spellEnd"/>
      <w:r w:rsidRPr="003D5993">
        <w:rPr>
          <w:lang w:val="uk"/>
        </w:rPr>
        <w:t xml:space="preserve"> та конкретних положень, зокрема Закону від 23 травня 1991 року про профспілки на період, передбачений законом.</w:t>
      </w:r>
    </w:p>
    <w:p w14:paraId="0CB4EBAC" w14:textId="256EA289" w:rsidR="00A23CC3" w:rsidRPr="003D5993" w:rsidRDefault="00366D18">
      <w:pPr>
        <w:pStyle w:val="Bodytext20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152" w:line="240" w:lineRule="exact"/>
        <w:ind w:firstLine="0"/>
        <w:rPr>
          <w:lang w:val="ru-RU"/>
        </w:rPr>
      </w:pPr>
      <w:r w:rsidRPr="003D5993">
        <w:rPr>
          <w:rStyle w:val="Bodytext2Bold"/>
          <w:lang w:val="uk"/>
        </w:rPr>
        <w:t xml:space="preserve">Пред'явлення або захист від претензій </w:t>
      </w:r>
      <w:r w:rsidRPr="003D5993">
        <w:rPr>
          <w:lang w:val="uk"/>
        </w:rPr>
        <w:t>на підставі наших законних інтересів відповідно до статті 6</w:t>
      </w:r>
      <w:r w:rsidR="00393B9F" w:rsidRPr="003D5993">
        <w:rPr>
          <w:lang w:val="uk"/>
        </w:rPr>
        <w:t xml:space="preserve"> </w:t>
      </w:r>
      <w:proofErr w:type="spellStart"/>
      <w:r w:rsidR="00393B9F" w:rsidRPr="003D5993">
        <w:rPr>
          <w:lang w:val="uk"/>
        </w:rPr>
        <w:t>абз</w:t>
      </w:r>
      <w:proofErr w:type="spellEnd"/>
      <w:r w:rsidR="00393B9F" w:rsidRPr="003D5993">
        <w:rPr>
          <w:lang w:val="uk"/>
        </w:rPr>
        <w:t>.</w:t>
      </w:r>
      <w:r w:rsidR="00FF7F93" w:rsidRPr="003D5993">
        <w:rPr>
          <w:lang w:val="uk"/>
        </w:rPr>
        <w:t xml:space="preserve"> </w:t>
      </w:r>
      <w:r w:rsidRPr="003D5993">
        <w:rPr>
          <w:lang w:val="uk"/>
        </w:rPr>
        <w:t>1</w:t>
      </w:r>
      <w:r w:rsidR="00393B9F" w:rsidRPr="003D5993">
        <w:rPr>
          <w:lang w:val="uk"/>
        </w:rPr>
        <w:t xml:space="preserve"> літ. д</w:t>
      </w:r>
      <w:r w:rsidR="00FF7F93" w:rsidRPr="003D5993">
        <w:rPr>
          <w:lang w:val="uk"/>
        </w:rPr>
        <w:t>)</w:t>
      </w:r>
      <w:r w:rsidRPr="003D5993">
        <w:rPr>
          <w:lang w:val="uk"/>
        </w:rPr>
        <w:t xml:space="preserve"> </w:t>
      </w:r>
      <w:proofErr w:type="spellStart"/>
      <w:r w:rsidRPr="003D5993">
        <w:rPr>
          <w:lang w:val="uk"/>
        </w:rPr>
        <w:t>GDPR</w:t>
      </w:r>
      <w:proofErr w:type="spellEnd"/>
      <w:r w:rsidRPr="003D5993">
        <w:rPr>
          <w:lang w:val="uk"/>
        </w:rPr>
        <w:t xml:space="preserve"> та загальних положень, включаючи Цивільний кодекс, протягом періоду до закінчення терміну дії вимог або до подання ефективного заперечення.</w:t>
      </w:r>
    </w:p>
    <w:p w14:paraId="13C1D96A" w14:textId="77777777" w:rsidR="00A23CC3" w:rsidRPr="003D5993" w:rsidRDefault="00366D1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79"/>
        </w:tabs>
        <w:spacing w:after="139" w:line="200" w:lineRule="exact"/>
        <w:rPr>
          <w:lang w:val="ru-RU"/>
        </w:rPr>
      </w:pPr>
      <w:bookmarkStart w:id="7" w:name="bookmark6"/>
      <w:r w:rsidRPr="003D5993">
        <w:rPr>
          <w:lang w:val="uk"/>
        </w:rPr>
        <w:t>Які дані ми обробляємо про вас і звідки ми їх отримуємо?</w:t>
      </w:r>
      <w:bookmarkEnd w:id="7"/>
    </w:p>
    <w:p w14:paraId="0EBE6644" w14:textId="2E366900" w:rsidR="00A23CC3" w:rsidRPr="003D5993" w:rsidRDefault="00366D18">
      <w:pPr>
        <w:pStyle w:val="Bodytext20"/>
        <w:shd w:val="clear" w:color="auto" w:fill="auto"/>
        <w:spacing w:before="0" w:after="248" w:line="250" w:lineRule="exact"/>
        <w:ind w:firstLine="0"/>
        <w:rPr>
          <w:lang w:val="ru-RU"/>
        </w:rPr>
      </w:pPr>
      <w:r w:rsidRPr="003D5993">
        <w:rPr>
          <w:lang w:val="uk"/>
        </w:rPr>
        <w:t>Ми в першу чергу обробляємо дані, отримані безпосередньо від вас як партнер</w:t>
      </w:r>
      <w:r w:rsidR="00E83876" w:rsidRPr="003D5993">
        <w:rPr>
          <w:lang w:val="uk"/>
        </w:rPr>
        <w:t>а</w:t>
      </w:r>
      <w:r w:rsidRPr="003D5993">
        <w:rPr>
          <w:lang w:val="uk"/>
        </w:rPr>
        <w:t>, у сфері персональних даних, наданих нам.</w:t>
      </w:r>
    </w:p>
    <w:p w14:paraId="3965FF5E" w14:textId="77777777" w:rsidR="00A23CC3" w:rsidRPr="003D5993" w:rsidRDefault="00366D18">
      <w:pPr>
        <w:pStyle w:val="Bodytext20"/>
        <w:shd w:val="clear" w:color="auto" w:fill="auto"/>
        <w:spacing w:before="0" w:after="240" w:line="240" w:lineRule="exact"/>
        <w:ind w:firstLine="0"/>
        <w:rPr>
          <w:lang w:val="ru-RU"/>
        </w:rPr>
      </w:pPr>
      <w:r w:rsidRPr="003D5993">
        <w:rPr>
          <w:lang w:val="uk"/>
        </w:rPr>
        <w:t>В рамках реалізації зазначених цілей персональні дані також можуть бути отримані з державних реєстрів та від органів державного управління в обсязі, доступному в цих реєстрах або наданому цими органами. Однак завжди при збереженні принципу збору даних в мінімальному обсязі, необхідному для досягнення мети.</w:t>
      </w:r>
    </w:p>
    <w:p w14:paraId="190289A0" w14:textId="77777777" w:rsidR="00A23CC3" w:rsidRPr="003D5993" w:rsidRDefault="00366D1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exact"/>
        <w:rPr>
          <w:lang w:val="ru-RU"/>
        </w:rPr>
      </w:pPr>
      <w:bookmarkStart w:id="8" w:name="bookmark7"/>
      <w:r w:rsidRPr="003D5993">
        <w:rPr>
          <w:lang w:val="uk"/>
        </w:rPr>
        <w:t>Чи будемо ми обробляти ваші спеціальні категорії даних і даних, що стосуються засуджень і правопорушень?</w:t>
      </w:r>
      <w:bookmarkEnd w:id="8"/>
    </w:p>
    <w:p w14:paraId="116675C0" w14:textId="05906F14" w:rsidR="00A23CC3" w:rsidRPr="003D5993" w:rsidRDefault="00366D18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120" w:line="240" w:lineRule="exact"/>
        <w:ind w:firstLine="0"/>
        <w:rPr>
          <w:lang w:val="ru-RU"/>
        </w:rPr>
      </w:pPr>
      <w:r w:rsidRPr="003D5993">
        <w:rPr>
          <w:lang w:val="uk"/>
        </w:rPr>
        <w:t>Персональні дані, що розкривають расове або етнічне походження, політичні погляди, релігійні або філософські переконання, членство в профспілці та обробка генетичних даних, біометричні дані з метою однозначної ідентифікації фізичної особи або дані, що стосуються здоров'я, сексуальності або сексуальної орієнтації цієї особи, є так званими конфіденційними персональними даними, що належать до особливої категорії в GDPR.</w:t>
      </w:r>
    </w:p>
    <w:p w14:paraId="22C00A30" w14:textId="77777777" w:rsidR="00A23CC3" w:rsidRPr="003D5993" w:rsidRDefault="00366D18">
      <w:pPr>
        <w:pStyle w:val="Bodytext20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392" w:line="240" w:lineRule="exact"/>
        <w:ind w:firstLine="0"/>
        <w:rPr>
          <w:lang w:val="ru-RU"/>
        </w:rPr>
      </w:pPr>
      <w:r w:rsidRPr="003D5993">
        <w:rPr>
          <w:lang w:val="uk"/>
        </w:rPr>
        <w:t>Ми будемо обробляти конфіденційні дані та дані про засудження та порушення законодавства лише в тому випадку, якщо це необхідно для виконання зобов'язання Адміністратора відповідно до закону.</w:t>
      </w:r>
    </w:p>
    <w:p w14:paraId="3C539932" w14:textId="77777777" w:rsidR="00A23CC3" w:rsidRPr="003D5993" w:rsidRDefault="00366D1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after="304" w:line="200" w:lineRule="exact"/>
        <w:rPr>
          <w:lang w:val="ru-RU"/>
        </w:rPr>
      </w:pPr>
      <w:bookmarkStart w:id="9" w:name="bookmark8"/>
      <w:r w:rsidRPr="003D5993">
        <w:rPr>
          <w:lang w:val="uk"/>
        </w:rPr>
        <w:t>Що означає обробляти ваші дані на основі згоди?</w:t>
      </w:r>
      <w:bookmarkEnd w:id="9"/>
    </w:p>
    <w:p w14:paraId="6E28F11F" w14:textId="1EAB6BF7" w:rsidR="00A23CC3" w:rsidRPr="003D5993" w:rsidRDefault="00366D18">
      <w:pPr>
        <w:pStyle w:val="Heading10"/>
        <w:keepNext/>
        <w:keepLines/>
        <w:shd w:val="clear" w:color="auto" w:fill="auto"/>
        <w:spacing w:after="18" w:line="200" w:lineRule="exact"/>
        <w:rPr>
          <w:lang w:val="ru-RU"/>
        </w:rPr>
      </w:pPr>
      <w:bookmarkStart w:id="10" w:name="bookmark9"/>
      <w:r w:rsidRPr="003D5993">
        <w:rPr>
          <w:lang w:val="uk"/>
        </w:rPr>
        <w:t xml:space="preserve">Якщо ми обробляємо ваші персональні дані на основі згоди, </w:t>
      </w:r>
      <w:r w:rsidR="00E83876" w:rsidRPr="003D5993">
        <w:rPr>
          <w:lang w:val="uk"/>
        </w:rPr>
        <w:t>то</w:t>
      </w:r>
      <w:r w:rsidRPr="003D5993">
        <w:rPr>
          <w:lang w:val="uk"/>
        </w:rPr>
        <w:t>:</w:t>
      </w:r>
      <w:bookmarkEnd w:id="10"/>
    </w:p>
    <w:p w14:paraId="33B729EC" w14:textId="77777777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45" w:lineRule="exact"/>
        <w:ind w:left="760"/>
      </w:pPr>
      <w:r w:rsidRPr="003D5993">
        <w:rPr>
          <w:lang w:val="uk"/>
        </w:rPr>
        <w:t>згода завжди є добровільною;</w:t>
      </w:r>
    </w:p>
    <w:p w14:paraId="14D01FB9" w14:textId="7F3DA39C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45" w:lineRule="exact"/>
        <w:ind w:left="760"/>
        <w:rPr>
          <w:lang w:val="ru-RU"/>
        </w:rPr>
      </w:pPr>
      <w:r w:rsidRPr="003D5993">
        <w:rPr>
          <w:lang w:val="uk"/>
        </w:rPr>
        <w:t xml:space="preserve">згода може бути відкликана в будь-який час будь-яким способом, в тому числі особисто в </w:t>
      </w:r>
      <w:r w:rsidR="00E83876" w:rsidRPr="003D5993">
        <w:rPr>
          <w:lang w:val="uk"/>
        </w:rPr>
        <w:t>офісі</w:t>
      </w:r>
      <w:r w:rsidRPr="003D5993">
        <w:rPr>
          <w:lang w:val="uk"/>
        </w:rPr>
        <w:t xml:space="preserve"> Адміністратора, поштою або електронною поштою листування (контактні дані Адміністратора можна знайти в пункті 1);</w:t>
      </w:r>
    </w:p>
    <w:p w14:paraId="0F5DBFA5" w14:textId="77777777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45" w:lineRule="exact"/>
        <w:ind w:left="760"/>
        <w:rPr>
          <w:lang w:val="ru-RU"/>
        </w:rPr>
      </w:pPr>
      <w:r w:rsidRPr="003D5993">
        <w:rPr>
          <w:lang w:val="uk"/>
        </w:rPr>
        <w:t>відкликання вашої згоди не впливає на законність обробки, здійсненої на підставі вашої згоди до її відкликання;</w:t>
      </w:r>
    </w:p>
    <w:p w14:paraId="1A8DE2B4" w14:textId="77777777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276" w:line="245" w:lineRule="exact"/>
        <w:ind w:left="760"/>
        <w:rPr>
          <w:lang w:val="ru-RU"/>
        </w:rPr>
      </w:pPr>
      <w:r w:rsidRPr="003D5993">
        <w:rPr>
          <w:lang w:val="uk"/>
        </w:rPr>
        <w:t>відсутність вашої згоди або її відкликання ніколи не буде підставою для несприятливого поводження з партнером.</w:t>
      </w:r>
    </w:p>
    <w:p w14:paraId="1F3ED6F5" w14:textId="7C368FD0" w:rsidR="00E83876" w:rsidRPr="003D5993" w:rsidRDefault="00366D18" w:rsidP="00E8387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00" w:lineRule="exact"/>
        <w:rPr>
          <w:lang w:val="ru-RU"/>
        </w:rPr>
      </w:pPr>
      <w:bookmarkStart w:id="11" w:name="bookmark10"/>
      <w:r w:rsidRPr="003D5993">
        <w:rPr>
          <w:lang w:val="uk"/>
        </w:rPr>
        <w:t>Хто є одержувачами ваших персональних даних?</w:t>
      </w:r>
      <w:bookmarkEnd w:id="11"/>
    </w:p>
    <w:p w14:paraId="13FE1D36" w14:textId="0D7BD24C" w:rsidR="00A23CC3" w:rsidRPr="003D5993" w:rsidRDefault="00E83876">
      <w:pPr>
        <w:pStyle w:val="Bodytext20"/>
        <w:shd w:val="clear" w:color="auto" w:fill="auto"/>
        <w:spacing w:before="0" w:after="0" w:line="200" w:lineRule="exact"/>
        <w:ind w:firstLine="0"/>
        <w:rPr>
          <w:lang w:val="ru-RU"/>
        </w:rPr>
      </w:pPr>
      <w:r w:rsidRPr="003D5993">
        <w:rPr>
          <w:lang w:val="uk"/>
        </w:rPr>
        <w:t xml:space="preserve"> </w:t>
      </w:r>
      <w:r w:rsidR="00366D18" w:rsidRPr="003D5993">
        <w:rPr>
          <w:lang w:val="uk"/>
        </w:rPr>
        <w:t xml:space="preserve">Ваші персональні дані, зібрані з метою укладення та виконання цивільно-правового договору, </w:t>
      </w:r>
      <w:r w:rsidRPr="003D5993">
        <w:rPr>
          <w:lang w:val="uk"/>
        </w:rPr>
        <w:t xml:space="preserve">  </w:t>
      </w:r>
      <w:r w:rsidR="00366D18" w:rsidRPr="003D5993">
        <w:rPr>
          <w:lang w:val="uk"/>
        </w:rPr>
        <w:t>можуть бути розкриті:</w:t>
      </w:r>
    </w:p>
    <w:p w14:paraId="16B3572B" w14:textId="07BE4D40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ru-RU"/>
        </w:rPr>
      </w:pPr>
      <w:r w:rsidRPr="003D5993">
        <w:rPr>
          <w:lang w:val="uk"/>
        </w:rPr>
        <w:t>орган</w:t>
      </w:r>
      <w:r w:rsidR="00E83876" w:rsidRPr="003D5993">
        <w:rPr>
          <w:lang w:val="uk"/>
        </w:rPr>
        <w:t>ам</w:t>
      </w:r>
      <w:r w:rsidRPr="003D5993">
        <w:rPr>
          <w:lang w:val="uk"/>
        </w:rPr>
        <w:t xml:space="preserve"> державного управління, в тому числі ZUS, KRUS, NFZ, PEFRON, Національна податкова адміністрація, Державна санітарна інспекція - якщо це випливає з положень закону,</w:t>
      </w:r>
    </w:p>
    <w:p w14:paraId="7923C916" w14:textId="6E82C276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ru-RU"/>
        </w:rPr>
      </w:pPr>
      <w:r w:rsidRPr="003D5993">
        <w:rPr>
          <w:lang w:val="uk"/>
        </w:rPr>
        <w:t>постачальник</w:t>
      </w:r>
      <w:r w:rsidR="00E83876" w:rsidRPr="003D5993">
        <w:rPr>
          <w:lang w:val="uk"/>
        </w:rPr>
        <w:t>ам</w:t>
      </w:r>
      <w:r w:rsidRPr="003D5993">
        <w:rPr>
          <w:lang w:val="uk"/>
        </w:rPr>
        <w:t xml:space="preserve"> послуг та організаці</w:t>
      </w:r>
      <w:r w:rsidR="00E83876" w:rsidRPr="003D5993">
        <w:rPr>
          <w:lang w:val="uk"/>
        </w:rPr>
        <w:t>ям</w:t>
      </w:r>
      <w:r w:rsidRPr="003D5993">
        <w:rPr>
          <w:lang w:val="uk"/>
        </w:rPr>
        <w:t>, що спеціалізуються на наданні технічної підтримки ІТ-систем,</w:t>
      </w:r>
    </w:p>
    <w:p w14:paraId="6CE6413B" w14:textId="0F5B45FB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ru-RU"/>
        </w:rPr>
      </w:pPr>
      <w:r w:rsidRPr="003D5993">
        <w:rPr>
          <w:lang w:val="uk"/>
        </w:rPr>
        <w:t>постачальник</w:t>
      </w:r>
      <w:r w:rsidR="00E83876" w:rsidRPr="003D5993">
        <w:rPr>
          <w:lang w:val="uk"/>
        </w:rPr>
        <w:t>ам</w:t>
      </w:r>
      <w:r w:rsidRPr="003D5993">
        <w:rPr>
          <w:lang w:val="uk"/>
        </w:rPr>
        <w:t xml:space="preserve"> послуг з управління персоналом та заробітною платою,</w:t>
      </w:r>
    </w:p>
    <w:p w14:paraId="58617888" w14:textId="77777777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ru-RU"/>
        </w:rPr>
      </w:pPr>
      <w:r w:rsidRPr="003D5993">
        <w:rPr>
          <w:lang w:val="uk"/>
        </w:rPr>
        <w:t>надавачам додаткових переваг - так званих переваг,</w:t>
      </w:r>
    </w:p>
    <w:p w14:paraId="2E59DC3D" w14:textId="0F4C1C9F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ru-RU"/>
        </w:rPr>
      </w:pPr>
      <w:r w:rsidRPr="003D5993">
        <w:rPr>
          <w:lang w:val="uk"/>
        </w:rPr>
        <w:t>постачальник</w:t>
      </w:r>
      <w:r w:rsidR="00E83876" w:rsidRPr="003D5993">
        <w:rPr>
          <w:lang w:val="uk"/>
        </w:rPr>
        <w:t>ам</w:t>
      </w:r>
      <w:r w:rsidRPr="003D5993">
        <w:rPr>
          <w:lang w:val="uk"/>
        </w:rPr>
        <w:t xml:space="preserve"> послуг: навчання, юридичний консалтинг, аудит, облік та оптимізація бізнес-процесів,</w:t>
      </w:r>
    </w:p>
    <w:p w14:paraId="4862DA0A" w14:textId="7C8FD2A8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ru-RU"/>
        </w:rPr>
      </w:pPr>
      <w:r w:rsidRPr="003D5993">
        <w:rPr>
          <w:lang w:val="uk"/>
        </w:rPr>
        <w:t>пов'язан</w:t>
      </w:r>
      <w:r w:rsidR="00E83876" w:rsidRPr="003D5993">
        <w:rPr>
          <w:lang w:val="uk"/>
        </w:rPr>
        <w:t>им</w:t>
      </w:r>
      <w:r w:rsidRPr="003D5993">
        <w:rPr>
          <w:lang w:val="uk"/>
        </w:rPr>
        <w:t xml:space="preserve"> з Адміністратором особ</w:t>
      </w:r>
      <w:r w:rsidR="00E83876" w:rsidRPr="003D5993">
        <w:rPr>
          <w:lang w:val="uk"/>
        </w:rPr>
        <w:t>ам</w:t>
      </w:r>
      <w:r w:rsidRPr="003D5993">
        <w:rPr>
          <w:lang w:val="uk"/>
        </w:rPr>
        <w:t>, які надають послуги Адміністратору в межах</w:t>
      </w:r>
      <w:r w:rsidR="00EB308A" w:rsidRPr="003D5993">
        <w:rPr>
          <w:lang w:val="uk"/>
        </w:rPr>
        <w:t xml:space="preserve"> Групи</w:t>
      </w:r>
      <w:r w:rsidRPr="003D5993">
        <w:rPr>
          <w:lang w:val="uk"/>
        </w:rPr>
        <w:t xml:space="preserve"> </w:t>
      </w:r>
      <w:proofErr w:type="spellStart"/>
      <w:r w:rsidRPr="003D5993">
        <w:rPr>
          <w:lang w:val="uk"/>
        </w:rPr>
        <w:t>Scanmed</w:t>
      </w:r>
      <w:proofErr w:type="spellEnd"/>
      <w:r w:rsidRPr="003D5993">
        <w:rPr>
          <w:lang w:val="uk"/>
        </w:rPr>
        <w:t xml:space="preserve"> на підставі укладеного договору про обробку даних,</w:t>
      </w:r>
    </w:p>
    <w:p w14:paraId="13538F39" w14:textId="77777777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ru-RU"/>
        </w:rPr>
      </w:pPr>
      <w:r w:rsidRPr="003D5993">
        <w:rPr>
          <w:lang w:val="uk"/>
        </w:rPr>
        <w:t>компанії профспілкових організацій, що працюють на робочих місцях Адміністратора,</w:t>
      </w:r>
    </w:p>
    <w:p w14:paraId="07AA2C2B" w14:textId="3D986109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ru-RU"/>
        </w:rPr>
      </w:pPr>
      <w:r w:rsidRPr="003D5993">
        <w:rPr>
          <w:lang w:val="uk"/>
        </w:rPr>
        <w:t>ділов</w:t>
      </w:r>
      <w:r w:rsidR="00E83876" w:rsidRPr="003D5993">
        <w:rPr>
          <w:lang w:val="uk"/>
        </w:rPr>
        <w:t>им</w:t>
      </w:r>
      <w:r w:rsidRPr="003D5993">
        <w:rPr>
          <w:lang w:val="uk"/>
        </w:rPr>
        <w:t xml:space="preserve"> партнер</w:t>
      </w:r>
      <w:r w:rsidR="00E83876" w:rsidRPr="003D5993">
        <w:rPr>
          <w:lang w:val="uk"/>
        </w:rPr>
        <w:t>ам</w:t>
      </w:r>
      <w:r w:rsidRPr="003D5993">
        <w:rPr>
          <w:lang w:val="uk"/>
        </w:rPr>
        <w:t>, підрядник</w:t>
      </w:r>
      <w:r w:rsidR="00E83876" w:rsidRPr="003D5993">
        <w:rPr>
          <w:lang w:val="uk"/>
        </w:rPr>
        <w:t>ам</w:t>
      </w:r>
      <w:r w:rsidRPr="003D5993">
        <w:rPr>
          <w:lang w:val="uk"/>
        </w:rPr>
        <w:t>, клієнт</w:t>
      </w:r>
      <w:r w:rsidR="00E83876" w:rsidRPr="003D5993">
        <w:rPr>
          <w:lang w:val="uk"/>
        </w:rPr>
        <w:t>ам</w:t>
      </w:r>
      <w:r w:rsidRPr="003D5993">
        <w:rPr>
          <w:lang w:val="uk"/>
        </w:rPr>
        <w:t>, пацієнт</w:t>
      </w:r>
      <w:r w:rsidR="00E83876" w:rsidRPr="003D5993">
        <w:rPr>
          <w:lang w:val="uk"/>
        </w:rPr>
        <w:t>ам</w:t>
      </w:r>
      <w:r w:rsidRPr="003D5993">
        <w:rPr>
          <w:lang w:val="uk"/>
        </w:rPr>
        <w:t xml:space="preserve"> медичних установ Адміністратора, які отримують дані Партнерів з метою, зазначеною в пункті 3.2 вище,</w:t>
      </w:r>
    </w:p>
    <w:p w14:paraId="266D126A" w14:textId="7DB49AB0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17" w:line="250" w:lineRule="exact"/>
        <w:ind w:left="760"/>
        <w:rPr>
          <w:lang w:val="ru-RU"/>
        </w:rPr>
      </w:pPr>
      <w:r w:rsidRPr="003D5993">
        <w:rPr>
          <w:lang w:val="uk"/>
        </w:rPr>
        <w:t>банк</w:t>
      </w:r>
      <w:r w:rsidR="00E83876" w:rsidRPr="003D5993">
        <w:rPr>
          <w:lang w:val="uk"/>
        </w:rPr>
        <w:t>ам</w:t>
      </w:r>
      <w:r w:rsidRPr="003D5993">
        <w:rPr>
          <w:lang w:val="uk"/>
        </w:rPr>
        <w:t xml:space="preserve"> при виконанні договору про співпрацю та діяльності Адміністратора.</w:t>
      </w:r>
    </w:p>
    <w:p w14:paraId="4168271A" w14:textId="77777777" w:rsidR="00A23CC3" w:rsidRPr="003D5993" w:rsidRDefault="00366D1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spacing w:after="0" w:line="528" w:lineRule="exact"/>
        <w:rPr>
          <w:lang w:val="ru-RU"/>
        </w:rPr>
      </w:pPr>
      <w:bookmarkStart w:id="12" w:name="bookmark11"/>
      <w:r w:rsidRPr="003D5993">
        <w:rPr>
          <w:lang w:val="uk"/>
        </w:rPr>
        <w:t>Передача персональних даних асоційованого підприємства за межі Європейської економічної зони.</w:t>
      </w:r>
      <w:bookmarkEnd w:id="12"/>
    </w:p>
    <w:p w14:paraId="53B0EBEF" w14:textId="77777777" w:rsidR="00A23CC3" w:rsidRPr="003D5993" w:rsidRDefault="00366D18">
      <w:pPr>
        <w:pStyle w:val="Bodytext20"/>
        <w:shd w:val="clear" w:color="auto" w:fill="auto"/>
        <w:spacing w:before="0" w:after="0" w:line="528" w:lineRule="exact"/>
        <w:ind w:firstLine="0"/>
        <w:rPr>
          <w:lang w:val="ru-RU"/>
        </w:rPr>
      </w:pPr>
      <w:r w:rsidRPr="003D5993">
        <w:rPr>
          <w:lang w:val="uk"/>
        </w:rPr>
        <w:t>Ми не будемо передавати ваші дані за межі безпечної Європейської економічної зони.</w:t>
      </w:r>
    </w:p>
    <w:p w14:paraId="45580159" w14:textId="77777777" w:rsidR="00A23CC3" w:rsidRPr="003D5993" w:rsidRDefault="00366D1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15"/>
        </w:tabs>
        <w:spacing w:after="0" w:line="528" w:lineRule="exact"/>
        <w:rPr>
          <w:lang w:val="ru-RU"/>
        </w:rPr>
      </w:pPr>
      <w:bookmarkStart w:id="13" w:name="bookmark12"/>
      <w:r w:rsidRPr="003D5993">
        <w:rPr>
          <w:lang w:val="uk"/>
        </w:rPr>
        <w:t>Чи є обов'язковим для вас надання ваших даних?</w:t>
      </w:r>
      <w:bookmarkEnd w:id="13"/>
    </w:p>
    <w:p w14:paraId="5C387EC9" w14:textId="39D2B96F" w:rsidR="00A23CC3" w:rsidRPr="003D5993" w:rsidRDefault="00366D18">
      <w:pPr>
        <w:pStyle w:val="Bodytext20"/>
        <w:shd w:val="clear" w:color="auto" w:fill="auto"/>
        <w:spacing w:before="0" w:after="291" w:line="264" w:lineRule="exact"/>
        <w:ind w:firstLine="0"/>
        <w:rPr>
          <w:lang w:val="ru-RU"/>
        </w:rPr>
      </w:pPr>
      <w:r w:rsidRPr="003D5993">
        <w:rPr>
          <w:lang w:val="uk"/>
        </w:rPr>
        <w:t xml:space="preserve">Надання персональних даних, які ми можемо запросити у вас в рамках виконання зобов'язань щодо публічного права (наприклад, податку), є обов'язковим. У цій ситуації ви будете проінформовані про обов'язок надавати дані. Надання інших даних є добровільним, але необхідним для досягнення цілей, пов'язаних з виконанням угоди про співпрацю. Якщо ми </w:t>
      </w:r>
      <w:r w:rsidR="00E83876" w:rsidRPr="003D5993">
        <w:rPr>
          <w:lang w:val="uk"/>
        </w:rPr>
        <w:t>отримуємо</w:t>
      </w:r>
      <w:r w:rsidRPr="003D5993">
        <w:rPr>
          <w:lang w:val="uk"/>
        </w:rPr>
        <w:t xml:space="preserve"> вашу згоду, надання даних на підставі згоди є добровільним.</w:t>
      </w:r>
    </w:p>
    <w:p w14:paraId="7E64BB7C" w14:textId="77777777" w:rsidR="00A23CC3" w:rsidRPr="003D5993" w:rsidRDefault="00366D1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  <w:spacing w:after="244" w:line="200" w:lineRule="exact"/>
        <w:rPr>
          <w:lang w:val="ru-RU"/>
        </w:rPr>
      </w:pPr>
      <w:bookmarkStart w:id="14" w:name="bookmark13"/>
      <w:r w:rsidRPr="003D5993">
        <w:rPr>
          <w:lang w:val="uk"/>
        </w:rPr>
        <w:t>Які права ви маєте щодо нашої обробки персональних даних?</w:t>
      </w:r>
      <w:bookmarkEnd w:id="14"/>
    </w:p>
    <w:p w14:paraId="79797569" w14:textId="77777777" w:rsidR="00A23CC3" w:rsidRPr="003D5993" w:rsidRDefault="00366D18">
      <w:pPr>
        <w:pStyle w:val="Heading10"/>
        <w:keepNext/>
        <w:keepLines/>
        <w:shd w:val="clear" w:color="auto" w:fill="auto"/>
        <w:spacing w:after="0" w:line="200" w:lineRule="exact"/>
      </w:pPr>
      <w:bookmarkStart w:id="15" w:name="bookmark14"/>
      <w:r w:rsidRPr="003D5993">
        <w:rPr>
          <w:lang w:val="uk"/>
        </w:rPr>
        <w:t>Ви маєте право:</w:t>
      </w:r>
      <w:bookmarkEnd w:id="15"/>
    </w:p>
    <w:p w14:paraId="439A369A" w14:textId="64209FB4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ru-RU"/>
        </w:rPr>
      </w:pPr>
      <w:r w:rsidRPr="003D5993">
        <w:rPr>
          <w:lang w:val="uk"/>
        </w:rPr>
        <w:t>доступ</w:t>
      </w:r>
      <w:r w:rsidR="00E83876" w:rsidRPr="003D5993">
        <w:rPr>
          <w:lang w:val="uk"/>
        </w:rPr>
        <w:t>у</w:t>
      </w:r>
      <w:r w:rsidRPr="003D5993">
        <w:rPr>
          <w:lang w:val="uk"/>
        </w:rPr>
        <w:t xml:space="preserve"> до ваших персональних даних, включаючи отримання їх копії,</w:t>
      </w:r>
    </w:p>
    <w:p w14:paraId="0E2D9CB9" w14:textId="77777777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</w:pPr>
      <w:r w:rsidRPr="003D5993">
        <w:rPr>
          <w:lang w:val="uk"/>
        </w:rPr>
        <w:t>виправляти власні персональні дані,</w:t>
      </w:r>
    </w:p>
    <w:p w14:paraId="06E21278" w14:textId="77777777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ru-RU"/>
        </w:rPr>
      </w:pPr>
      <w:r w:rsidRPr="003D5993">
        <w:rPr>
          <w:lang w:val="uk"/>
        </w:rPr>
        <w:t>вимагати видалення ваших персональних даних,</w:t>
      </w:r>
    </w:p>
    <w:p w14:paraId="29EB2DFB" w14:textId="77777777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</w:pPr>
      <w:r w:rsidRPr="003D5993">
        <w:rPr>
          <w:lang w:val="uk"/>
        </w:rPr>
        <w:t>обмежити обробку власних даних,</w:t>
      </w:r>
    </w:p>
    <w:p w14:paraId="3E4FCC5A" w14:textId="77777777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</w:pPr>
      <w:r w:rsidRPr="003D5993">
        <w:rPr>
          <w:lang w:val="uk"/>
        </w:rPr>
        <w:t>передавати власні дані,</w:t>
      </w:r>
    </w:p>
    <w:p w14:paraId="165F6E31" w14:textId="77777777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0" w:line="250" w:lineRule="exact"/>
        <w:ind w:left="760"/>
        <w:rPr>
          <w:lang w:val="ru-RU"/>
        </w:rPr>
      </w:pPr>
      <w:r w:rsidRPr="003D5993">
        <w:rPr>
          <w:lang w:val="uk"/>
        </w:rPr>
        <w:t>відкликати вашу згоду на обробку персональних даних в будь-який час, не впливаючи на законність обробки, яку ми здійснювали на підставі згоди до її відкликання.</w:t>
      </w:r>
    </w:p>
    <w:p w14:paraId="66130AF1" w14:textId="77777777" w:rsidR="00A23CC3" w:rsidRPr="003D5993" w:rsidRDefault="00366D18">
      <w:pPr>
        <w:pStyle w:val="Bodytext20"/>
        <w:numPr>
          <w:ilvl w:val="0"/>
          <w:numId w:val="2"/>
        </w:numPr>
        <w:shd w:val="clear" w:color="auto" w:fill="auto"/>
        <w:tabs>
          <w:tab w:val="left" w:pos="761"/>
        </w:tabs>
        <w:spacing w:before="0" w:after="304" w:line="250" w:lineRule="exact"/>
        <w:ind w:left="760"/>
        <w:rPr>
          <w:lang w:val="ru-RU"/>
        </w:rPr>
      </w:pPr>
      <w:r w:rsidRPr="003D5993">
        <w:rPr>
          <w:lang w:val="uk"/>
        </w:rPr>
        <w:t>подання скарги до Президента Управління захисту персональних даних у разі, якщо ми обробляємо ваші персональні дані з порушенням законодавства.</w:t>
      </w:r>
    </w:p>
    <w:p w14:paraId="4C6CAED8" w14:textId="77777777" w:rsidR="00F139AF" w:rsidRPr="003D5993" w:rsidRDefault="00F139AF">
      <w:pPr>
        <w:pStyle w:val="Bodytext20"/>
        <w:shd w:val="clear" w:color="auto" w:fill="auto"/>
        <w:spacing w:before="0" w:after="276" w:line="245" w:lineRule="exact"/>
        <w:ind w:firstLine="0"/>
        <w:rPr>
          <w:lang w:val="uk"/>
        </w:rPr>
      </w:pPr>
    </w:p>
    <w:p w14:paraId="3F9DEA03" w14:textId="77777777" w:rsidR="00F139AF" w:rsidRPr="003D5993" w:rsidRDefault="00F139AF">
      <w:pPr>
        <w:pStyle w:val="Bodytext20"/>
        <w:shd w:val="clear" w:color="auto" w:fill="auto"/>
        <w:spacing w:before="0" w:after="276" w:line="245" w:lineRule="exact"/>
        <w:ind w:firstLine="0"/>
        <w:rPr>
          <w:lang w:val="uk"/>
        </w:rPr>
      </w:pPr>
    </w:p>
    <w:p w14:paraId="282741BF" w14:textId="77777777" w:rsidR="00F139AF" w:rsidRPr="003D5993" w:rsidRDefault="00F139AF">
      <w:pPr>
        <w:pStyle w:val="Bodytext20"/>
        <w:shd w:val="clear" w:color="auto" w:fill="auto"/>
        <w:spacing w:before="0" w:after="276" w:line="245" w:lineRule="exact"/>
        <w:ind w:firstLine="0"/>
        <w:rPr>
          <w:lang w:val="uk"/>
        </w:rPr>
      </w:pPr>
    </w:p>
    <w:p w14:paraId="0397A1C9" w14:textId="4133EBB0" w:rsidR="00A23CC3" w:rsidRPr="003D5993" w:rsidRDefault="00E83876">
      <w:pPr>
        <w:pStyle w:val="Bodytext20"/>
        <w:shd w:val="clear" w:color="auto" w:fill="auto"/>
        <w:spacing w:before="0" w:after="276" w:line="245" w:lineRule="exact"/>
        <w:ind w:firstLine="0"/>
        <w:rPr>
          <w:lang w:val="ru-RU"/>
        </w:rPr>
      </w:pPr>
      <w:r w:rsidRPr="003D5993">
        <w:rPr>
          <w:noProof/>
          <w:lang w:val="ru-RU" w:eastAsia="ru-RU" w:bidi="ar-SA"/>
        </w:rPr>
        <mc:AlternateContent>
          <mc:Choice Requires="wps">
            <w:drawing>
              <wp:anchor distT="0" distB="0" distL="143510" distR="63500" simplePos="0" relativeHeight="251657728" behindDoc="1" locked="0" layoutInCell="1" allowOverlap="1" wp14:anchorId="66C87156" wp14:editId="2828D303">
                <wp:simplePos x="0" y="0"/>
                <wp:positionH relativeFrom="margin">
                  <wp:posOffset>146050</wp:posOffset>
                </wp:positionH>
                <wp:positionV relativeFrom="paragraph">
                  <wp:posOffset>-721995</wp:posOffset>
                </wp:positionV>
                <wp:extent cx="5647690" cy="3492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808D9" w14:textId="77777777" w:rsidR="00A23CC3" w:rsidRPr="00E83876" w:rsidRDefault="00366D18">
                            <w:pPr>
                              <w:pStyle w:val="Bodytext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"/>
                              </w:rPr>
                              <w:t>Ви маєте право заперечувати проти обробки ваших персональних даних, якщо ми обробляємо ваші дані на основі наших законних інтересів, як зазначено в пункті 3 цієї інформації.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C87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5pt;margin-top:-56.85pt;width:444.7pt;height:27.5pt;z-index:-251658752;visibility:visible;mso-wrap-style:square;mso-width-percent:0;mso-height-percent:0;mso-wrap-distance-left:1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" filled="f" stroked="f">
                <v:textbox style="mso-fit-shape-to-text:t" inset="0,0,0,0">
                  <w:txbxContent>
                    <w:p w14:paraId="53C808D9" w14:textId="77777777" w:rsidR="00A23CC3" w:rsidRPr="00E83876" w:rsidRDefault="00366D18">
                      <w:pPr>
                        <w:pStyle w:val="Bodytext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rPr>
                          <w:lang w:val="ru-RU"/>
                        </w:rPr>
                      </w:pPr>
                      <w:r>
                        <w:rPr>
                          <w:lang w:val="uk"/>
                        </w:rPr>
                        <w:t>Ви маєте право заперечувати проти обробки ваших персональних даних, якщо ми обробляємо ваші дані на основі наших законних інтересів, як зазначено в пункті 3 цієї інформації.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66D18" w:rsidRPr="003D5993">
        <w:rPr>
          <w:lang w:val="uk"/>
        </w:rPr>
        <w:t>Для того, щоб скористатися своїми правами, будь ласка, зв'яжіться з нами. Контактні дані можна знайти в пунктах 1 і 2 цієї інформації.</w:t>
      </w:r>
    </w:p>
    <w:p w14:paraId="6B265483" w14:textId="77777777" w:rsidR="00A23CC3" w:rsidRPr="003D5993" w:rsidRDefault="00366D1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  <w:spacing w:after="188" w:line="200" w:lineRule="exact"/>
        <w:rPr>
          <w:lang w:val="ru-RU"/>
        </w:rPr>
      </w:pPr>
      <w:bookmarkStart w:id="16" w:name="bookmark15"/>
      <w:r w:rsidRPr="003D5993">
        <w:rPr>
          <w:lang w:val="uk"/>
        </w:rPr>
        <w:t>Чи будемо ми приймати рішення повністю автоматизованим способом (тобто без втручання людини)?</w:t>
      </w:r>
      <w:bookmarkEnd w:id="16"/>
    </w:p>
    <w:p w14:paraId="38852425" w14:textId="660566B2" w:rsidR="00A23CC3" w:rsidRPr="00E83876" w:rsidRDefault="00366D18">
      <w:pPr>
        <w:pStyle w:val="Bodytext20"/>
        <w:shd w:val="clear" w:color="auto" w:fill="auto"/>
        <w:spacing w:before="0" w:after="0" w:line="264" w:lineRule="exact"/>
        <w:ind w:firstLine="0"/>
        <w:rPr>
          <w:lang w:val="ru-RU"/>
        </w:rPr>
      </w:pPr>
      <w:r w:rsidRPr="003D5993">
        <w:rPr>
          <w:lang w:val="uk"/>
        </w:rPr>
        <w:t>В ході виконання договору про співпрацю ми не будемо приймати рішення повністю автоматизованим способом, в тому числі на основі профілювання. На кожному етапі співпраці рішення щодо Співробітника будуть прийматися людиною.</w:t>
      </w:r>
    </w:p>
    <w:sectPr w:rsidR="00A23CC3" w:rsidRPr="00E83876">
      <w:pgSz w:w="11900" w:h="16840"/>
      <w:pgMar w:top="696" w:right="1388" w:bottom="878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E74B4" w14:textId="77777777" w:rsidR="001B4116" w:rsidRDefault="001B4116">
      <w:r>
        <w:rPr>
          <w:lang w:val="uk"/>
        </w:rPr>
        <w:separator/>
      </w:r>
    </w:p>
  </w:endnote>
  <w:endnote w:type="continuationSeparator" w:id="0">
    <w:p w14:paraId="76F72D0B" w14:textId="77777777" w:rsidR="001B4116" w:rsidRDefault="001B4116"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D24D5" w14:textId="77777777" w:rsidR="001B4116" w:rsidRDefault="001B4116"/>
  </w:footnote>
  <w:footnote w:type="continuationSeparator" w:id="0">
    <w:p w14:paraId="018175A4" w14:textId="77777777" w:rsidR="001B4116" w:rsidRDefault="001B41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4E9E"/>
    <w:multiLevelType w:val="multilevel"/>
    <w:tmpl w:val="81F037E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40769D"/>
    <w:multiLevelType w:val="multilevel"/>
    <w:tmpl w:val="651446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C3"/>
    <w:rsid w:val="00075D8B"/>
    <w:rsid w:val="000804FD"/>
    <w:rsid w:val="00187F56"/>
    <w:rsid w:val="001B4116"/>
    <w:rsid w:val="001F029E"/>
    <w:rsid w:val="002472EA"/>
    <w:rsid w:val="0033793E"/>
    <w:rsid w:val="00363E07"/>
    <w:rsid w:val="00366D18"/>
    <w:rsid w:val="00393B9F"/>
    <w:rsid w:val="003946B8"/>
    <w:rsid w:val="003D5993"/>
    <w:rsid w:val="004D584A"/>
    <w:rsid w:val="00512270"/>
    <w:rsid w:val="00551815"/>
    <w:rsid w:val="00615625"/>
    <w:rsid w:val="00675813"/>
    <w:rsid w:val="008368AB"/>
    <w:rsid w:val="00865166"/>
    <w:rsid w:val="00871AB2"/>
    <w:rsid w:val="008E5C85"/>
    <w:rsid w:val="008E7E77"/>
    <w:rsid w:val="00914CB7"/>
    <w:rsid w:val="009E305E"/>
    <w:rsid w:val="00A23CC3"/>
    <w:rsid w:val="00AC5DBF"/>
    <w:rsid w:val="00AD12A7"/>
    <w:rsid w:val="00AD14E0"/>
    <w:rsid w:val="00B35D26"/>
    <w:rsid w:val="00B80271"/>
    <w:rsid w:val="00C0655C"/>
    <w:rsid w:val="00E372DE"/>
    <w:rsid w:val="00E83876"/>
    <w:rsid w:val="00EB308A"/>
    <w:rsid w:val="00F139AF"/>
    <w:rsid w:val="00F17F9D"/>
    <w:rsid w:val="00FA3C38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8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4Exact">
    <w:name w:val="Body text (4) Exact"/>
    <w:basedOn w:val="Domylnaczcionkaakapitu"/>
    <w:link w:val="Bodytext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245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120" w:line="0" w:lineRule="atLeast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after="300" w:line="0" w:lineRule="atLeas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00" w:after="300" w:line="0" w:lineRule="atLeast"/>
      <w:ind w:hanging="360"/>
      <w:jc w:val="both"/>
    </w:pPr>
    <w:rPr>
      <w:rFonts w:ascii="Calibri" w:eastAsia="Calibri" w:hAnsi="Calibri" w:cs="Calibri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83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4Exact">
    <w:name w:val="Body text (4) Exact"/>
    <w:basedOn w:val="Domylnaczcionkaakapitu"/>
    <w:link w:val="Bodytext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245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120" w:line="0" w:lineRule="atLeast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after="300" w:line="0" w:lineRule="atLeas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00" w:after="300" w:line="0" w:lineRule="atLeast"/>
      <w:ind w:hanging="360"/>
      <w:jc w:val="both"/>
    </w:pPr>
    <w:rPr>
      <w:rFonts w:ascii="Calibri" w:eastAsia="Calibri" w:hAnsi="Calibri" w:cs="Calibri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83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zarzadu@scanme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canmed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wwww.sroda.com.pl</dc:creator>
  <cp:keywords/>
  <dc:description/>
  <cp:revision>31</cp:revision>
  <dcterms:created xsi:type="dcterms:W3CDTF">2022-03-26T11:50:00Z</dcterms:created>
  <dcterms:modified xsi:type="dcterms:W3CDTF">2022-03-30T07:45:00Z</dcterms:modified>
  <cp:category/>
</cp:coreProperties>
</file>