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E59D" w14:textId="77777777" w:rsidR="00B257D4" w:rsidRDefault="00B257D4" w:rsidP="00042DD5">
      <w:pPr>
        <w:pStyle w:val="Bodytext30"/>
        <w:shd w:val="clear" w:color="auto" w:fill="auto"/>
        <w:spacing w:after="254" w:line="190" w:lineRule="exact"/>
        <w:jc w:val="left"/>
        <w:rPr>
          <w:b w:val="0"/>
          <w:bCs w:val="0"/>
          <w:sz w:val="20"/>
          <w:szCs w:val="20"/>
        </w:rPr>
      </w:pPr>
    </w:p>
    <w:p w14:paraId="7BC18B86" w14:textId="125457D7" w:rsidR="00B257D4" w:rsidRPr="00A712AE" w:rsidRDefault="00B257D4" w:rsidP="00042DD5">
      <w:pPr>
        <w:pStyle w:val="Bodytext30"/>
        <w:shd w:val="clear" w:color="auto" w:fill="auto"/>
        <w:spacing w:after="254" w:line="190" w:lineRule="exact"/>
        <w:jc w:val="left"/>
        <w:rPr>
          <w:b w:val="0"/>
          <w:bCs w:val="0"/>
          <w:sz w:val="20"/>
          <w:szCs w:val="20"/>
          <w:lang w:val="ru-RU"/>
        </w:rPr>
      </w:pPr>
      <w:proofErr w:type="spellStart"/>
      <w:r w:rsidRPr="00A712AE">
        <w:rPr>
          <w:b w:val="0"/>
          <w:bCs w:val="0"/>
          <w:sz w:val="20"/>
          <w:szCs w:val="20"/>
          <w:lang w:val="ru-RU"/>
        </w:rPr>
        <w:t>ІНФОРМАЦІЯ</w:t>
      </w:r>
      <w:proofErr w:type="spellEnd"/>
      <w:r w:rsidRPr="00A712AE">
        <w:rPr>
          <w:b w:val="0"/>
          <w:bCs w:val="0"/>
          <w:sz w:val="20"/>
          <w:szCs w:val="20"/>
          <w:lang w:val="ru-RU"/>
        </w:rPr>
        <w:t xml:space="preserve"> ПРО </w:t>
      </w:r>
      <w:proofErr w:type="spellStart"/>
      <w:r w:rsidRPr="00A712AE">
        <w:rPr>
          <w:b w:val="0"/>
          <w:bCs w:val="0"/>
          <w:sz w:val="20"/>
          <w:szCs w:val="20"/>
          <w:lang w:val="ru-RU"/>
        </w:rPr>
        <w:t>ОБРОБКУ</w:t>
      </w:r>
      <w:proofErr w:type="spellEnd"/>
      <w:r w:rsidRPr="00A712AE">
        <w:rPr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A712AE">
        <w:rPr>
          <w:b w:val="0"/>
          <w:bCs w:val="0"/>
          <w:sz w:val="20"/>
          <w:szCs w:val="20"/>
          <w:lang w:val="ru-RU"/>
        </w:rPr>
        <w:t>ПЕРСОНАЛЬНИХ</w:t>
      </w:r>
      <w:proofErr w:type="spellEnd"/>
      <w:r w:rsidRPr="00A712AE">
        <w:rPr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A712AE">
        <w:rPr>
          <w:b w:val="0"/>
          <w:bCs w:val="0"/>
          <w:sz w:val="20"/>
          <w:szCs w:val="20"/>
          <w:lang w:val="ru-RU"/>
        </w:rPr>
        <w:t>ДАНИХ</w:t>
      </w:r>
      <w:proofErr w:type="spellEnd"/>
      <w:r w:rsidRPr="00A712AE">
        <w:rPr>
          <w:b w:val="0"/>
          <w:bCs w:val="0"/>
          <w:sz w:val="20"/>
          <w:szCs w:val="20"/>
          <w:lang w:val="ru-RU"/>
        </w:rPr>
        <w:t xml:space="preserve"> КОНТРАГЕНТА </w:t>
      </w:r>
      <w:r w:rsidR="006D4766" w:rsidRPr="006D4766">
        <w:rPr>
          <w:b w:val="0"/>
          <w:bCs w:val="0"/>
          <w:sz w:val="20"/>
          <w:szCs w:val="20"/>
          <w:lang w:val="ru-RU"/>
        </w:rPr>
        <w:t xml:space="preserve">ЗА </w:t>
      </w:r>
      <w:proofErr w:type="spellStart"/>
      <w:r w:rsidR="006D4766" w:rsidRPr="006D4766">
        <w:rPr>
          <w:b w:val="0"/>
          <w:bCs w:val="0"/>
          <w:sz w:val="20"/>
          <w:szCs w:val="20"/>
          <w:lang w:val="ru-RU"/>
        </w:rPr>
        <w:t>ДОПОМОГОЮ</w:t>
      </w:r>
      <w:proofErr w:type="spellEnd"/>
      <w:r w:rsidR="006D4766" w:rsidRPr="006D4766">
        <w:rPr>
          <w:b w:val="0"/>
          <w:bCs w:val="0"/>
          <w:sz w:val="20"/>
          <w:szCs w:val="20"/>
          <w:lang w:val="ru-RU"/>
        </w:rPr>
        <w:t xml:space="preserve"> </w:t>
      </w:r>
      <w:proofErr w:type="spellStart"/>
      <w:r w:rsidRPr="00A712AE">
        <w:rPr>
          <w:b w:val="0"/>
          <w:bCs w:val="0"/>
          <w:sz w:val="20"/>
          <w:szCs w:val="20"/>
        </w:rPr>
        <w:t>SCANMED</w:t>
      </w:r>
      <w:proofErr w:type="spellEnd"/>
      <w:r w:rsidRPr="00A712AE">
        <w:rPr>
          <w:b w:val="0"/>
          <w:bCs w:val="0"/>
          <w:sz w:val="20"/>
          <w:szCs w:val="20"/>
          <w:lang w:val="ru-RU"/>
        </w:rPr>
        <w:t xml:space="preserve"> </w:t>
      </w:r>
      <w:r w:rsidRPr="00A712AE">
        <w:rPr>
          <w:b w:val="0"/>
          <w:bCs w:val="0"/>
          <w:sz w:val="20"/>
          <w:szCs w:val="20"/>
        </w:rPr>
        <w:t>S</w:t>
      </w:r>
      <w:r w:rsidRPr="00A712AE">
        <w:rPr>
          <w:b w:val="0"/>
          <w:bCs w:val="0"/>
          <w:sz w:val="20"/>
          <w:szCs w:val="20"/>
          <w:lang w:val="ru-RU"/>
        </w:rPr>
        <w:t>.</w:t>
      </w:r>
      <w:r w:rsidRPr="00A712AE">
        <w:rPr>
          <w:b w:val="0"/>
          <w:bCs w:val="0"/>
          <w:sz w:val="20"/>
          <w:szCs w:val="20"/>
        </w:rPr>
        <w:t>A</w:t>
      </w:r>
      <w:r w:rsidRPr="00A712AE">
        <w:rPr>
          <w:b w:val="0"/>
          <w:bCs w:val="0"/>
          <w:sz w:val="20"/>
          <w:szCs w:val="20"/>
          <w:lang w:val="ru-RU"/>
        </w:rPr>
        <w:t>.</w:t>
      </w:r>
    </w:p>
    <w:p w14:paraId="3971948A" w14:textId="4BFAEC19" w:rsidR="009202C3" w:rsidRPr="00A712AE" w:rsidRDefault="000E428D">
      <w:pPr>
        <w:pStyle w:val="Bodytext20"/>
        <w:shd w:val="clear" w:color="auto" w:fill="auto"/>
        <w:spacing w:before="0" w:after="254" w:line="190" w:lineRule="exact"/>
        <w:ind w:firstLine="0"/>
        <w:rPr>
          <w:lang w:val="ru-RU"/>
        </w:rPr>
      </w:pPr>
      <w:r w:rsidRPr="00A712AE">
        <w:rPr>
          <w:lang w:val="uk"/>
        </w:rPr>
        <w:t xml:space="preserve">Відповідно до </w:t>
      </w:r>
      <w:r w:rsidR="003D4964" w:rsidRPr="00A712AE">
        <w:rPr>
          <w:lang w:val="uk"/>
        </w:rPr>
        <w:t>Розпорядження</w:t>
      </w:r>
      <w:r w:rsidRPr="00A712AE">
        <w:rPr>
          <w:lang w:val="uk"/>
        </w:rPr>
        <w:t xml:space="preserve"> 2016/679 (далі - </w:t>
      </w:r>
      <w:proofErr w:type="spellStart"/>
      <w:r w:rsidRPr="00A712AE">
        <w:rPr>
          <w:rStyle w:val="Bodytext2Bold"/>
          <w:lang w:val="uk"/>
        </w:rPr>
        <w:t>GDPR</w:t>
      </w:r>
      <w:proofErr w:type="spellEnd"/>
      <w:r w:rsidRPr="00A712AE">
        <w:rPr>
          <w:lang w:val="uk"/>
        </w:rPr>
        <w:t xml:space="preserve">) ми повідомляємо </w:t>
      </w:r>
      <w:r w:rsidR="00967BEE" w:rsidRPr="00A712AE">
        <w:rPr>
          <w:lang w:val="uk"/>
        </w:rPr>
        <w:t>В</w:t>
      </w:r>
      <w:r w:rsidRPr="00A712AE">
        <w:rPr>
          <w:lang w:val="uk"/>
        </w:rPr>
        <w:t xml:space="preserve">ам, що ми обробляємо </w:t>
      </w:r>
      <w:r w:rsidR="00967BEE" w:rsidRPr="00A712AE">
        <w:rPr>
          <w:lang w:val="uk"/>
        </w:rPr>
        <w:t>В</w:t>
      </w:r>
      <w:r w:rsidRPr="00A712AE">
        <w:rPr>
          <w:lang w:val="uk"/>
        </w:rPr>
        <w:t>аші персональні дані.</w:t>
      </w:r>
    </w:p>
    <w:p w14:paraId="555C3232" w14:textId="4C3C8D11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280"/>
        </w:tabs>
        <w:spacing w:after="145" w:line="190" w:lineRule="exact"/>
        <w:jc w:val="both"/>
        <w:rPr>
          <w:lang w:val="ru-RU"/>
        </w:rPr>
      </w:pPr>
      <w:r w:rsidRPr="00A712AE">
        <w:rPr>
          <w:lang w:val="uk"/>
        </w:rPr>
        <w:t xml:space="preserve">Хто адмініструє </w:t>
      </w:r>
      <w:r w:rsidR="00967BEE" w:rsidRPr="00A712AE">
        <w:rPr>
          <w:lang w:val="uk"/>
        </w:rPr>
        <w:t>В</w:t>
      </w:r>
      <w:r w:rsidRPr="00A712AE">
        <w:rPr>
          <w:lang w:val="uk"/>
        </w:rPr>
        <w:t>аші персональні дані?</w:t>
      </w:r>
    </w:p>
    <w:p w14:paraId="4CFE8D9E" w14:textId="38ABD698" w:rsidR="009202C3" w:rsidRPr="00A712AE" w:rsidRDefault="000E428D">
      <w:pPr>
        <w:pStyle w:val="Bodytext20"/>
        <w:shd w:val="clear" w:color="auto" w:fill="auto"/>
        <w:spacing w:before="0" w:after="0" w:line="245" w:lineRule="exact"/>
        <w:ind w:firstLine="0"/>
        <w:jc w:val="both"/>
        <w:rPr>
          <w:lang w:val="uk"/>
        </w:rPr>
      </w:pPr>
      <w:r w:rsidRPr="00A712AE">
        <w:rPr>
          <w:lang w:val="uk"/>
        </w:rPr>
        <w:t xml:space="preserve">Адміністратором </w:t>
      </w:r>
      <w:r w:rsidR="00967BEE" w:rsidRPr="00A712AE">
        <w:rPr>
          <w:lang w:val="uk"/>
        </w:rPr>
        <w:t>В</w:t>
      </w:r>
      <w:r w:rsidRPr="00A712AE">
        <w:rPr>
          <w:lang w:val="uk"/>
        </w:rPr>
        <w:t xml:space="preserve">аших персональних даних є: </w:t>
      </w:r>
      <w:proofErr w:type="spellStart"/>
      <w:r w:rsidRPr="00A712AE">
        <w:rPr>
          <w:rStyle w:val="Bodytext2Bold"/>
          <w:lang w:val="uk"/>
        </w:rPr>
        <w:t>Scanmed</w:t>
      </w:r>
      <w:proofErr w:type="spellEnd"/>
      <w:r w:rsidRPr="00A712AE">
        <w:rPr>
          <w:rStyle w:val="Bodytext2Bold"/>
          <w:lang w:val="uk"/>
        </w:rPr>
        <w:t xml:space="preserve"> </w:t>
      </w:r>
      <w:proofErr w:type="spellStart"/>
      <w:r w:rsidRPr="00A712AE">
        <w:rPr>
          <w:rStyle w:val="Bodytext2Bold"/>
          <w:lang w:val="uk"/>
        </w:rPr>
        <w:t>S.A</w:t>
      </w:r>
      <w:proofErr w:type="spellEnd"/>
      <w:r w:rsidRPr="00A712AE">
        <w:rPr>
          <w:lang w:val="uk"/>
        </w:rPr>
        <w:t xml:space="preserve">. зі своїм зареєстрованим офісом у Варшаві, </w:t>
      </w:r>
      <w:r w:rsidR="00967BEE" w:rsidRPr="00A712AE">
        <w:rPr>
          <w:lang w:val="uk"/>
        </w:rPr>
        <w:t xml:space="preserve">вул. Стефана </w:t>
      </w:r>
      <w:proofErr w:type="spellStart"/>
      <w:r w:rsidR="00967BEE" w:rsidRPr="00A712AE">
        <w:rPr>
          <w:lang w:val="uk-UA"/>
        </w:rPr>
        <w:t>Окжеі</w:t>
      </w:r>
      <w:proofErr w:type="spellEnd"/>
      <w:r w:rsidRPr="00A712AE">
        <w:rPr>
          <w:lang w:val="uk"/>
        </w:rPr>
        <w:t xml:space="preserve"> </w:t>
      </w:r>
      <w:proofErr w:type="spellStart"/>
      <w:r w:rsidRPr="00A712AE">
        <w:rPr>
          <w:lang w:val="uk"/>
        </w:rPr>
        <w:t>1A</w:t>
      </w:r>
      <w:proofErr w:type="spellEnd"/>
      <w:r w:rsidRPr="00A712AE">
        <w:rPr>
          <w:lang w:val="uk"/>
        </w:rPr>
        <w:t xml:space="preserve">, 03-715 Варшава: </w:t>
      </w:r>
      <w:proofErr w:type="spellStart"/>
      <w:r w:rsidRPr="00A712AE">
        <w:rPr>
          <w:lang w:val="uk"/>
        </w:rPr>
        <w:t>KRS</w:t>
      </w:r>
      <w:proofErr w:type="spellEnd"/>
      <w:r w:rsidRPr="00A712AE">
        <w:rPr>
          <w:lang w:val="uk"/>
        </w:rPr>
        <w:t xml:space="preserve"> 0000298171, </w:t>
      </w:r>
      <w:proofErr w:type="spellStart"/>
      <w:r w:rsidRPr="00A712AE">
        <w:rPr>
          <w:lang w:val="uk"/>
        </w:rPr>
        <w:t>NIP</w:t>
      </w:r>
      <w:proofErr w:type="spellEnd"/>
      <w:r w:rsidRPr="00A712AE">
        <w:rPr>
          <w:lang w:val="uk"/>
        </w:rPr>
        <w:t xml:space="preserve">: 6751209442, </w:t>
      </w:r>
      <w:proofErr w:type="spellStart"/>
      <w:r w:rsidRPr="00A712AE">
        <w:rPr>
          <w:lang w:val="uk"/>
        </w:rPr>
        <w:t>REGON</w:t>
      </w:r>
      <w:proofErr w:type="spellEnd"/>
      <w:r w:rsidRPr="00A712AE">
        <w:rPr>
          <w:lang w:val="uk"/>
        </w:rPr>
        <w:t xml:space="preserve">: 351618159 (далі </w:t>
      </w:r>
      <w:r w:rsidR="00F2661E" w:rsidRPr="00A712AE">
        <w:rPr>
          <w:lang w:val="uk"/>
        </w:rPr>
        <w:t xml:space="preserve">– </w:t>
      </w:r>
      <w:r w:rsidRPr="00A712AE">
        <w:rPr>
          <w:lang w:val="uk"/>
        </w:rPr>
        <w:t>«</w:t>
      </w:r>
      <w:r w:rsidRPr="00A712AE">
        <w:rPr>
          <w:rStyle w:val="Bodytext2Bold"/>
          <w:lang w:val="uk"/>
        </w:rPr>
        <w:t>Адміністратор</w:t>
      </w:r>
      <w:r w:rsidRPr="00A712AE">
        <w:rPr>
          <w:lang w:val="uk"/>
        </w:rPr>
        <w:t>»).</w:t>
      </w:r>
    </w:p>
    <w:p w14:paraId="5C8BBDFD" w14:textId="77777777" w:rsidR="009202C3" w:rsidRPr="00A712AE" w:rsidRDefault="000E428D">
      <w:pPr>
        <w:pStyle w:val="Bodytext20"/>
        <w:shd w:val="clear" w:color="auto" w:fill="auto"/>
        <w:spacing w:before="0" w:after="64" w:line="190" w:lineRule="exact"/>
        <w:ind w:firstLine="0"/>
        <w:jc w:val="both"/>
        <w:rPr>
          <w:lang w:val="uk"/>
        </w:rPr>
      </w:pPr>
      <w:r w:rsidRPr="00A712AE">
        <w:rPr>
          <w:lang w:val="uk"/>
        </w:rPr>
        <w:t>Зв'яжіться з нами:</w:t>
      </w:r>
    </w:p>
    <w:p w14:paraId="780479B5" w14:textId="708C4E7A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84" w:line="190" w:lineRule="exact"/>
        <w:ind w:left="400" w:firstLine="0"/>
        <w:jc w:val="both"/>
        <w:rPr>
          <w:lang w:val="ru-RU"/>
        </w:rPr>
      </w:pPr>
      <w:r w:rsidRPr="00A712AE">
        <w:rPr>
          <w:lang w:val="uk"/>
        </w:rPr>
        <w:t>Адреса електронної пошти:</w:t>
      </w:r>
      <w:hyperlink r:id="rId8" w:history="1">
        <w:r w:rsidRPr="00A712AE">
          <w:rPr>
            <w:rStyle w:val="Hipercze"/>
            <w:lang w:val="uk"/>
          </w:rPr>
          <w:t xml:space="preserve"> sekretariat.zarzadu@scanmed.pl</w:t>
        </w:r>
      </w:hyperlink>
      <w:r w:rsidR="00CB678E" w:rsidRPr="00A712AE">
        <w:rPr>
          <w:rStyle w:val="Hipercze"/>
          <w:color w:val="auto"/>
          <w:u w:val="none"/>
          <w:lang w:val="ru-RU"/>
        </w:rPr>
        <w:t>,</w:t>
      </w:r>
    </w:p>
    <w:p w14:paraId="5EBE1D0C" w14:textId="5E5D1629" w:rsidR="009202C3" w:rsidRPr="00A712AE" w:rsidRDefault="004F4BAD">
      <w:pPr>
        <w:pStyle w:val="Bodytext20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254" w:line="190" w:lineRule="exact"/>
        <w:ind w:left="400" w:firstLine="0"/>
        <w:jc w:val="both"/>
        <w:rPr>
          <w:lang w:val="ru-RU"/>
        </w:rPr>
      </w:pPr>
      <w:proofErr w:type="spellStart"/>
      <w:r w:rsidRPr="00A712AE">
        <w:rPr>
          <w:lang w:val="en-US"/>
        </w:rPr>
        <w:t>SCANMED</w:t>
      </w:r>
      <w:proofErr w:type="spellEnd"/>
      <w:r w:rsidR="000E428D" w:rsidRPr="00A712AE">
        <w:rPr>
          <w:lang w:val="uk"/>
        </w:rPr>
        <w:t xml:space="preserve"> С.А.</w:t>
      </w:r>
      <w:proofErr w:type="gramStart"/>
      <w:r w:rsidR="000E428D" w:rsidRPr="00A712AE">
        <w:rPr>
          <w:lang w:val="uk"/>
        </w:rPr>
        <w:t>,</w:t>
      </w:r>
      <w:proofErr w:type="spellStart"/>
      <w:r w:rsidR="00967BEE" w:rsidRPr="00A712AE">
        <w:rPr>
          <w:lang w:val="uk"/>
        </w:rPr>
        <w:t>вул</w:t>
      </w:r>
      <w:proofErr w:type="spellEnd"/>
      <w:proofErr w:type="gramEnd"/>
      <w:r w:rsidR="00967BEE" w:rsidRPr="00A712AE">
        <w:rPr>
          <w:lang w:val="uk"/>
        </w:rPr>
        <w:t>.</w:t>
      </w:r>
      <w:r w:rsidR="000E428D" w:rsidRPr="00A712AE">
        <w:rPr>
          <w:lang w:val="uk"/>
        </w:rPr>
        <w:t xml:space="preserve"> Стефана </w:t>
      </w:r>
      <w:proofErr w:type="spellStart"/>
      <w:r w:rsidR="000E428D" w:rsidRPr="00A712AE">
        <w:rPr>
          <w:lang w:val="uk"/>
        </w:rPr>
        <w:t>Ок</w:t>
      </w:r>
      <w:r w:rsidRPr="00A712AE">
        <w:rPr>
          <w:lang w:val="uk-UA"/>
        </w:rPr>
        <w:t>жеі</w:t>
      </w:r>
      <w:proofErr w:type="spellEnd"/>
      <w:r w:rsidR="000E428D" w:rsidRPr="00A712AE">
        <w:rPr>
          <w:lang w:val="uk"/>
        </w:rPr>
        <w:t xml:space="preserve"> </w:t>
      </w:r>
      <w:proofErr w:type="spellStart"/>
      <w:r w:rsidR="000E428D" w:rsidRPr="00A712AE">
        <w:rPr>
          <w:lang w:val="uk"/>
        </w:rPr>
        <w:t>1А</w:t>
      </w:r>
      <w:proofErr w:type="spellEnd"/>
      <w:r w:rsidR="000E428D" w:rsidRPr="00A712AE">
        <w:rPr>
          <w:lang w:val="uk"/>
        </w:rPr>
        <w:t>, 03-715 Варшава</w:t>
      </w:r>
      <w:r w:rsidR="00CB678E" w:rsidRPr="00A712AE">
        <w:rPr>
          <w:lang w:val="ru-RU"/>
        </w:rPr>
        <w:t>.</w:t>
      </w:r>
    </w:p>
    <w:p w14:paraId="3E6D3EC9" w14:textId="1AFC935B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after="189" w:line="190" w:lineRule="exact"/>
        <w:jc w:val="both"/>
        <w:rPr>
          <w:lang w:val="ru-RU"/>
        </w:rPr>
      </w:pPr>
      <w:r w:rsidRPr="00A712AE">
        <w:rPr>
          <w:lang w:val="uk"/>
        </w:rPr>
        <w:t xml:space="preserve">Як зв'язатися з </w:t>
      </w:r>
      <w:r w:rsidR="004F4BAD" w:rsidRPr="00A712AE">
        <w:rPr>
          <w:lang w:val="uk"/>
        </w:rPr>
        <w:t>інспектором</w:t>
      </w:r>
      <w:r w:rsidRPr="00A712AE">
        <w:rPr>
          <w:lang w:val="uk"/>
        </w:rPr>
        <w:t xml:space="preserve"> із захисту даних?</w:t>
      </w:r>
    </w:p>
    <w:p w14:paraId="000E6E4E" w14:textId="77777777" w:rsidR="009202C3" w:rsidRPr="00A712AE" w:rsidRDefault="000E428D">
      <w:pPr>
        <w:pStyle w:val="Bodytext20"/>
        <w:shd w:val="clear" w:color="auto" w:fill="auto"/>
        <w:spacing w:before="0" w:after="145" w:line="190" w:lineRule="exact"/>
        <w:ind w:firstLine="0"/>
        <w:jc w:val="both"/>
        <w:rPr>
          <w:lang w:val="ru-RU"/>
        </w:rPr>
      </w:pPr>
      <w:r w:rsidRPr="00A712AE">
        <w:rPr>
          <w:lang w:val="uk"/>
        </w:rPr>
        <w:t>Ми призначили співробітника із захисту даних.</w:t>
      </w:r>
    </w:p>
    <w:p w14:paraId="44AA4C2D" w14:textId="00EB1FBB" w:rsidR="009202C3" w:rsidRPr="00A712AE" w:rsidRDefault="000E428D">
      <w:pPr>
        <w:pStyle w:val="Bodytext20"/>
        <w:shd w:val="clear" w:color="auto" w:fill="auto"/>
        <w:spacing w:before="0" w:after="120" w:line="245" w:lineRule="exact"/>
        <w:ind w:firstLine="0"/>
        <w:jc w:val="both"/>
        <w:rPr>
          <w:lang w:val="ru-RU"/>
        </w:rPr>
      </w:pPr>
      <w:r w:rsidRPr="00A712AE">
        <w:rPr>
          <w:lang w:val="uk"/>
        </w:rPr>
        <w:t xml:space="preserve">Ви можете зв'язатися зі співробітником із захисту даних з усіх питань, що стосуються захисту персональних даних та реалізації </w:t>
      </w:r>
      <w:r w:rsidR="00967BEE" w:rsidRPr="00A712AE">
        <w:rPr>
          <w:lang w:val="uk"/>
        </w:rPr>
        <w:t>В</w:t>
      </w:r>
      <w:r w:rsidRPr="00A712AE">
        <w:rPr>
          <w:lang w:val="uk"/>
        </w:rPr>
        <w:t>аших прав, електронною поштою:</w:t>
      </w:r>
      <w:hyperlink r:id="rId9" w:history="1">
        <w:r w:rsidRPr="00A712AE">
          <w:rPr>
            <w:rStyle w:val="Hipercze"/>
            <w:lang w:val="uk"/>
          </w:rPr>
          <w:t xml:space="preserve"> iod@scanmed.pl </w:t>
        </w:r>
      </w:hyperlink>
      <w:r w:rsidRPr="00A712AE">
        <w:rPr>
          <w:lang w:val="uk"/>
        </w:rPr>
        <w:t>або поштою на нашу зареєстровану адресу офісу, зазначену вище.</w:t>
      </w:r>
    </w:p>
    <w:p w14:paraId="543929C6" w14:textId="70947CE4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294"/>
        </w:tabs>
        <w:spacing w:after="284" w:line="245" w:lineRule="exact"/>
        <w:jc w:val="left"/>
        <w:rPr>
          <w:lang w:val="ru-RU"/>
        </w:rPr>
      </w:pPr>
      <w:r w:rsidRPr="00A712AE">
        <w:rPr>
          <w:lang w:val="uk"/>
        </w:rPr>
        <w:t xml:space="preserve">Які цілі та правові основи обробки Ваших персональних даних та </w:t>
      </w:r>
      <w:r w:rsidR="00967BEE" w:rsidRPr="00A712AE">
        <w:rPr>
          <w:lang w:val="uk"/>
        </w:rPr>
        <w:t>період</w:t>
      </w:r>
      <w:r w:rsidRPr="00A712AE">
        <w:rPr>
          <w:lang w:val="uk"/>
        </w:rPr>
        <w:t xml:space="preserve"> їх використання Адміністратором?</w:t>
      </w:r>
    </w:p>
    <w:p w14:paraId="300466B9" w14:textId="77777777" w:rsidR="009202C3" w:rsidRPr="00A712AE" w:rsidRDefault="000E428D">
      <w:pPr>
        <w:pStyle w:val="Bodytext30"/>
        <w:shd w:val="clear" w:color="auto" w:fill="auto"/>
        <w:spacing w:after="214" w:line="190" w:lineRule="exact"/>
        <w:jc w:val="both"/>
        <w:rPr>
          <w:lang w:val="ru-RU"/>
        </w:rPr>
      </w:pPr>
      <w:r w:rsidRPr="00A712AE">
        <w:rPr>
          <w:lang w:val="uk"/>
        </w:rPr>
        <w:t>Цілі, правові основи та терміни обробки:</w:t>
      </w:r>
    </w:p>
    <w:p w14:paraId="33E5A039" w14:textId="76B7FADD" w:rsidR="009202C3" w:rsidRPr="00A712AE" w:rsidRDefault="000E428D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236" w:line="240" w:lineRule="exact"/>
        <w:ind w:firstLine="0"/>
        <w:jc w:val="both"/>
        <w:rPr>
          <w:lang w:val="ru-RU"/>
        </w:rPr>
      </w:pPr>
      <w:r w:rsidRPr="00A712AE">
        <w:rPr>
          <w:rStyle w:val="Bodytext2Bold"/>
          <w:lang w:val="uk"/>
        </w:rPr>
        <w:t>Вжи</w:t>
      </w:r>
      <w:r w:rsidR="00E1233F" w:rsidRPr="00A712AE">
        <w:rPr>
          <w:rStyle w:val="Bodytext2Bold"/>
          <w:lang w:val="uk-UA"/>
        </w:rPr>
        <w:t>ти</w:t>
      </w:r>
      <w:r w:rsidRPr="00A712AE">
        <w:rPr>
          <w:rStyle w:val="Bodytext2Bold"/>
          <w:lang w:val="uk"/>
        </w:rPr>
        <w:t xml:space="preserve"> заходів для укладення та виконання договору на поста</w:t>
      </w:r>
      <w:r w:rsidR="004F4BAD" w:rsidRPr="00A712AE">
        <w:rPr>
          <w:rStyle w:val="Bodytext2Bold"/>
          <w:lang w:val="uk"/>
        </w:rPr>
        <w:t>чання</w:t>
      </w:r>
      <w:r w:rsidRPr="00A712AE">
        <w:rPr>
          <w:rStyle w:val="Bodytext2Bold"/>
          <w:lang w:val="uk"/>
        </w:rPr>
        <w:t xml:space="preserve"> товарів або </w:t>
      </w:r>
      <w:r w:rsidR="004F4BAD" w:rsidRPr="00A712AE">
        <w:rPr>
          <w:rStyle w:val="Bodytext2Bold"/>
          <w:lang w:val="uk"/>
        </w:rPr>
        <w:t xml:space="preserve">надання </w:t>
      </w:r>
      <w:r w:rsidRPr="00A712AE">
        <w:rPr>
          <w:rStyle w:val="Bodytext2Bold"/>
          <w:lang w:val="uk"/>
        </w:rPr>
        <w:t xml:space="preserve">послуг, </w:t>
      </w:r>
      <w:r w:rsidR="00E1233F" w:rsidRPr="00A712AE">
        <w:rPr>
          <w:rStyle w:val="Bodytext2Bold"/>
          <w:lang w:val="uk"/>
        </w:rPr>
        <w:t>укладеного</w:t>
      </w:r>
      <w:r w:rsidRPr="00A712AE">
        <w:rPr>
          <w:rStyle w:val="Bodytext2Bold"/>
          <w:lang w:val="uk"/>
        </w:rPr>
        <w:t xml:space="preserve"> з Адміністратором </w:t>
      </w:r>
      <w:r w:rsidRPr="00A712AE">
        <w:rPr>
          <w:lang w:val="uk"/>
        </w:rPr>
        <w:t>у зв'язку з діями, вжитими до укладення договору на Ваш запит, та для виконання договірних положень - статті 6</w:t>
      </w:r>
      <w:r w:rsidR="00143CAE" w:rsidRPr="00A712AE">
        <w:rPr>
          <w:lang w:val="uk"/>
        </w:rPr>
        <w:t xml:space="preserve"> </w:t>
      </w:r>
      <w:proofErr w:type="spellStart"/>
      <w:r w:rsidR="00143CAE" w:rsidRPr="00A712AE">
        <w:rPr>
          <w:lang w:val="uk"/>
        </w:rPr>
        <w:t>абз.</w:t>
      </w:r>
      <w:r w:rsidRPr="00A712AE">
        <w:rPr>
          <w:lang w:val="uk"/>
        </w:rPr>
        <w:t>1</w:t>
      </w:r>
      <w:proofErr w:type="spellEnd"/>
      <w:r w:rsidR="00143CAE" w:rsidRPr="00A712AE">
        <w:rPr>
          <w:lang w:val="uk"/>
        </w:rPr>
        <w:t>. літ. б</w:t>
      </w:r>
      <w:r w:rsidR="0049625B" w:rsidRPr="00A712AE">
        <w:rPr>
          <w:lang w:val="ru-RU"/>
        </w:rPr>
        <w:t>)</w:t>
      </w:r>
      <w:r w:rsidRPr="00A712AE">
        <w:rPr>
          <w:lang w:val="uk"/>
        </w:rPr>
        <w:t xml:space="preserve"> </w:t>
      </w:r>
      <w:proofErr w:type="spellStart"/>
      <w:r w:rsidRPr="00A712AE">
        <w:rPr>
          <w:lang w:val="uk"/>
        </w:rPr>
        <w:t>GDPR</w:t>
      </w:r>
      <w:proofErr w:type="spellEnd"/>
      <w:r w:rsidRPr="00A712AE">
        <w:rPr>
          <w:lang w:val="uk"/>
        </w:rPr>
        <w:t xml:space="preserve"> на час дії договору та період до закінчення строку дії претензій, пов'язаних з його належн</w:t>
      </w:r>
      <w:r w:rsidR="004F4BAD" w:rsidRPr="00A712AE">
        <w:rPr>
          <w:lang w:val="uk"/>
        </w:rPr>
        <w:t>ою реалізацією</w:t>
      </w:r>
      <w:r w:rsidRPr="00A712AE">
        <w:rPr>
          <w:lang w:val="uk"/>
        </w:rPr>
        <w:t>.</w:t>
      </w:r>
    </w:p>
    <w:p w14:paraId="0B407C75" w14:textId="5E713C64" w:rsidR="009202C3" w:rsidRPr="00A712AE" w:rsidRDefault="000E428D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0" w:line="245" w:lineRule="exact"/>
        <w:ind w:firstLine="0"/>
        <w:jc w:val="both"/>
        <w:rPr>
          <w:lang w:val="ru-RU"/>
        </w:rPr>
      </w:pPr>
      <w:r w:rsidRPr="00A712AE">
        <w:rPr>
          <w:rStyle w:val="Bodytext2Bold"/>
          <w:lang w:val="uk"/>
        </w:rPr>
        <w:t xml:space="preserve">Виконання субпідрядниками </w:t>
      </w:r>
      <w:r w:rsidR="000575AD" w:rsidRPr="00A712AE">
        <w:rPr>
          <w:rStyle w:val="Bodytext2Bold"/>
          <w:lang w:val="uk"/>
        </w:rPr>
        <w:t>Контрагента</w:t>
      </w:r>
      <w:r w:rsidRPr="00A712AE">
        <w:rPr>
          <w:rStyle w:val="Bodytext2Bold"/>
          <w:lang w:val="uk"/>
        </w:rPr>
        <w:t xml:space="preserve"> предмет</w:t>
      </w:r>
      <w:r w:rsidR="004F4BAD" w:rsidRPr="00A712AE">
        <w:rPr>
          <w:rStyle w:val="Bodytext2Bold"/>
          <w:lang w:val="uk"/>
        </w:rPr>
        <w:t>у</w:t>
      </w:r>
      <w:r w:rsidRPr="00A712AE">
        <w:rPr>
          <w:rStyle w:val="Bodytext2Bold"/>
          <w:lang w:val="uk"/>
        </w:rPr>
        <w:t xml:space="preserve"> договору</w:t>
      </w:r>
      <w:r w:rsidRPr="00A712AE">
        <w:rPr>
          <w:lang w:val="uk"/>
        </w:rPr>
        <w:t>, що становить законний юридичний інтерес Адміністратора</w:t>
      </w:r>
    </w:p>
    <w:p w14:paraId="43F34E80" w14:textId="0B1FF5F6" w:rsidR="009202C3" w:rsidRPr="00A712AE" w:rsidRDefault="000E428D">
      <w:pPr>
        <w:pStyle w:val="Bodytext20"/>
        <w:shd w:val="clear" w:color="auto" w:fill="auto"/>
        <w:tabs>
          <w:tab w:val="left" w:pos="2299"/>
        </w:tabs>
        <w:spacing w:before="0" w:after="229" w:line="245" w:lineRule="exact"/>
        <w:ind w:firstLine="0"/>
        <w:jc w:val="both"/>
        <w:rPr>
          <w:lang w:val="ru-RU"/>
        </w:rPr>
      </w:pPr>
      <w:r w:rsidRPr="00A712AE">
        <w:rPr>
          <w:lang w:val="uk"/>
        </w:rPr>
        <w:t xml:space="preserve">- </w:t>
      </w:r>
      <w:r w:rsidR="00DA34A9" w:rsidRPr="00A712AE">
        <w:rPr>
          <w:lang w:val="uk"/>
        </w:rPr>
        <w:t>с</w:t>
      </w:r>
      <w:r w:rsidRPr="00A712AE">
        <w:rPr>
          <w:lang w:val="uk"/>
        </w:rPr>
        <w:t>таття 6</w:t>
      </w:r>
      <w:r w:rsidR="00143CAE" w:rsidRPr="00A712AE">
        <w:rPr>
          <w:lang w:val="uk"/>
        </w:rPr>
        <w:t xml:space="preserve"> </w:t>
      </w:r>
      <w:proofErr w:type="spellStart"/>
      <w:r w:rsidR="00143CAE" w:rsidRPr="00A712AE">
        <w:rPr>
          <w:lang w:val="uk"/>
        </w:rPr>
        <w:t>абз.</w:t>
      </w:r>
      <w:r w:rsidRPr="00A712AE">
        <w:rPr>
          <w:lang w:val="uk"/>
        </w:rPr>
        <w:t>1</w:t>
      </w:r>
      <w:proofErr w:type="spellEnd"/>
      <w:r w:rsidR="00143CAE" w:rsidRPr="00A712AE">
        <w:rPr>
          <w:lang w:val="uk"/>
        </w:rPr>
        <w:t xml:space="preserve"> літ. д</w:t>
      </w:r>
      <w:r w:rsidR="0049625B" w:rsidRPr="00A712AE">
        <w:rPr>
          <w:lang w:val="ru-RU"/>
        </w:rPr>
        <w:t>)</w:t>
      </w:r>
      <w:r w:rsidRPr="00A712AE">
        <w:rPr>
          <w:lang w:val="uk"/>
        </w:rPr>
        <w:t xml:space="preserve"> </w:t>
      </w:r>
      <w:proofErr w:type="spellStart"/>
      <w:r w:rsidRPr="00A712AE">
        <w:rPr>
          <w:lang w:val="uk"/>
        </w:rPr>
        <w:t>GDPR</w:t>
      </w:r>
      <w:proofErr w:type="spellEnd"/>
      <w:r w:rsidRPr="00A712AE">
        <w:rPr>
          <w:lang w:val="uk"/>
        </w:rPr>
        <w:t xml:space="preserve"> за період до закінчення терміну дії мети або до </w:t>
      </w:r>
      <w:r w:rsidR="006C3C77" w:rsidRPr="00A712AE">
        <w:rPr>
          <w:lang w:val="uk"/>
        </w:rPr>
        <w:t>подання</w:t>
      </w:r>
      <w:r w:rsidRPr="00A712AE">
        <w:rPr>
          <w:lang w:val="uk"/>
        </w:rPr>
        <w:t xml:space="preserve"> ефективн</w:t>
      </w:r>
      <w:r w:rsidR="006C3C77" w:rsidRPr="00A712AE">
        <w:rPr>
          <w:lang w:val="uk"/>
        </w:rPr>
        <w:t>ого</w:t>
      </w:r>
      <w:r w:rsidRPr="00A712AE">
        <w:rPr>
          <w:lang w:val="uk"/>
        </w:rPr>
        <w:t xml:space="preserve"> заперечення.</w:t>
      </w:r>
    </w:p>
    <w:p w14:paraId="68174E9A" w14:textId="057874D9" w:rsidR="009202C3" w:rsidRPr="00A712AE" w:rsidRDefault="000E428D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240" w:line="259" w:lineRule="exact"/>
        <w:ind w:firstLine="0"/>
        <w:jc w:val="left"/>
        <w:rPr>
          <w:lang w:val="ru-RU"/>
        </w:rPr>
      </w:pPr>
      <w:r w:rsidRPr="00A712AE">
        <w:rPr>
          <w:rStyle w:val="Bodytext2Bold"/>
          <w:lang w:val="uk"/>
        </w:rPr>
        <w:t xml:space="preserve">Виконання юридичних зобов'язань Адміністратора, пов'язаних з </w:t>
      </w:r>
      <w:r w:rsidR="000575AD" w:rsidRPr="00A712AE">
        <w:rPr>
          <w:rStyle w:val="Bodytext2Bold"/>
          <w:lang w:val="uk-UA"/>
        </w:rPr>
        <w:t xml:space="preserve">виставленням </w:t>
      </w:r>
      <w:r w:rsidRPr="00A712AE">
        <w:rPr>
          <w:rStyle w:val="Bodytext2Bold"/>
          <w:lang w:val="uk"/>
        </w:rPr>
        <w:t xml:space="preserve">рахунків-фактур, веденням бухгалтерських книг та податкової документації </w:t>
      </w:r>
      <w:r w:rsidRPr="00A712AE">
        <w:rPr>
          <w:lang w:val="uk"/>
        </w:rPr>
        <w:t>відповідно до статті 6</w:t>
      </w:r>
      <w:r w:rsidR="00143CAE" w:rsidRPr="00A712AE">
        <w:rPr>
          <w:lang w:val="uk"/>
        </w:rPr>
        <w:t xml:space="preserve"> </w:t>
      </w:r>
      <w:proofErr w:type="spellStart"/>
      <w:r w:rsidR="00143CAE" w:rsidRPr="00A712AE">
        <w:rPr>
          <w:lang w:val="uk"/>
        </w:rPr>
        <w:t>абз</w:t>
      </w:r>
      <w:proofErr w:type="spellEnd"/>
      <w:r w:rsidR="00143CAE" w:rsidRPr="00A712AE">
        <w:rPr>
          <w:lang w:val="uk"/>
        </w:rPr>
        <w:t>.</w:t>
      </w:r>
      <w:r w:rsidR="0049625B" w:rsidRPr="00A712AE">
        <w:rPr>
          <w:lang w:val="ru-RU"/>
        </w:rPr>
        <w:t xml:space="preserve"> </w:t>
      </w:r>
      <w:r w:rsidRPr="00A712AE">
        <w:rPr>
          <w:lang w:val="uk"/>
        </w:rPr>
        <w:t>1</w:t>
      </w:r>
      <w:r w:rsidR="00143CAE" w:rsidRPr="00A712AE">
        <w:rPr>
          <w:lang w:val="uk"/>
        </w:rPr>
        <w:t xml:space="preserve"> літ. в</w:t>
      </w:r>
      <w:r w:rsidR="0049625B" w:rsidRPr="00A712AE">
        <w:rPr>
          <w:lang w:val="ru-RU"/>
        </w:rPr>
        <w:t>)</w:t>
      </w:r>
      <w:r w:rsidRPr="00A712AE">
        <w:rPr>
          <w:lang w:val="uk"/>
        </w:rPr>
        <w:t xml:space="preserve"> </w:t>
      </w:r>
      <w:proofErr w:type="spellStart"/>
      <w:r w:rsidRPr="00A712AE">
        <w:rPr>
          <w:lang w:val="uk"/>
        </w:rPr>
        <w:t>GDPR</w:t>
      </w:r>
      <w:proofErr w:type="spellEnd"/>
      <w:r w:rsidRPr="00A712AE">
        <w:rPr>
          <w:lang w:val="uk"/>
        </w:rPr>
        <w:t xml:space="preserve"> у поєднанні зі статтею </w:t>
      </w:r>
      <w:proofErr w:type="spellStart"/>
      <w:r w:rsidRPr="00A712AE">
        <w:rPr>
          <w:lang w:val="uk"/>
        </w:rPr>
        <w:t>112а</w:t>
      </w:r>
      <w:proofErr w:type="spellEnd"/>
      <w:r w:rsidRPr="00A712AE">
        <w:rPr>
          <w:lang w:val="uk"/>
        </w:rPr>
        <w:t xml:space="preserve"> Закону від 11 березня 2004 року про податок на товари та послуги та статтею 70</w:t>
      </w:r>
      <w:r w:rsidR="00143CAE" w:rsidRPr="00A712AE">
        <w:rPr>
          <w:lang w:val="uk"/>
        </w:rPr>
        <w:t xml:space="preserve"> </w:t>
      </w:r>
      <w:proofErr w:type="spellStart"/>
      <w:r w:rsidR="00143CAE" w:rsidRPr="00A712AE">
        <w:rPr>
          <w:lang w:val="uk"/>
        </w:rPr>
        <w:t>абз</w:t>
      </w:r>
      <w:proofErr w:type="spellEnd"/>
      <w:r w:rsidR="00143CAE" w:rsidRPr="00A712AE">
        <w:rPr>
          <w:lang w:val="uk"/>
        </w:rPr>
        <w:t>.</w:t>
      </w:r>
      <w:r w:rsidR="0049625B" w:rsidRPr="00A712AE">
        <w:rPr>
          <w:lang w:val="ru-RU"/>
        </w:rPr>
        <w:t xml:space="preserve"> </w:t>
      </w:r>
      <w:r w:rsidRPr="00A712AE">
        <w:rPr>
          <w:lang w:val="uk"/>
        </w:rPr>
        <w:t>1 Закону від 29 серпня 1997 року Податкова постанова на період, передбачений законом,  однак не довше строку позовної давності за зобов'язаннями публічного права</w:t>
      </w:r>
      <w:r w:rsidR="003D6D19" w:rsidRPr="00A712AE">
        <w:rPr>
          <w:lang w:val="uk"/>
        </w:rPr>
        <w:t xml:space="preserve"> (податки)</w:t>
      </w:r>
      <w:r w:rsidRPr="00A712AE">
        <w:rPr>
          <w:lang w:val="uk"/>
        </w:rPr>
        <w:t>.</w:t>
      </w:r>
    </w:p>
    <w:p w14:paraId="612F5C6F" w14:textId="4B7D41FF" w:rsidR="009202C3" w:rsidRPr="00A712AE" w:rsidRDefault="000E428D">
      <w:pPr>
        <w:pStyle w:val="Bodytext20"/>
        <w:numPr>
          <w:ilvl w:val="1"/>
          <w:numId w:val="1"/>
        </w:numPr>
        <w:shd w:val="clear" w:color="auto" w:fill="auto"/>
        <w:tabs>
          <w:tab w:val="left" w:pos="428"/>
        </w:tabs>
        <w:spacing w:before="0" w:after="116" w:line="259" w:lineRule="exact"/>
        <w:ind w:firstLine="0"/>
        <w:jc w:val="both"/>
        <w:rPr>
          <w:lang w:val="ru-RU"/>
        </w:rPr>
      </w:pPr>
      <w:r w:rsidRPr="00A712AE">
        <w:rPr>
          <w:rStyle w:val="Bodytext2Bold"/>
          <w:lang w:val="uk"/>
        </w:rPr>
        <w:t>Підтримка контакту, включаючи відповіді на поставлені питання</w:t>
      </w:r>
      <w:r w:rsidRPr="00A712AE">
        <w:rPr>
          <w:lang w:val="uk"/>
        </w:rPr>
        <w:t xml:space="preserve">, у випадку листування з </w:t>
      </w:r>
      <w:r w:rsidR="003D6D19" w:rsidRPr="00A712AE">
        <w:rPr>
          <w:lang w:val="uk"/>
        </w:rPr>
        <w:t>В</w:t>
      </w:r>
      <w:r w:rsidRPr="00A712AE">
        <w:rPr>
          <w:lang w:val="uk"/>
        </w:rPr>
        <w:t>ами в традиційній або електронній формі з використанням електронної пошти та контактних форм, як законного юридичного інтересу Адміністратора відповідно до статті 6</w:t>
      </w:r>
      <w:r w:rsidR="00143CAE" w:rsidRPr="00A712AE">
        <w:rPr>
          <w:lang w:val="uk"/>
        </w:rPr>
        <w:t xml:space="preserve"> </w:t>
      </w:r>
      <w:proofErr w:type="spellStart"/>
      <w:r w:rsidR="00143CAE" w:rsidRPr="00A712AE">
        <w:rPr>
          <w:lang w:val="uk"/>
        </w:rPr>
        <w:t>абз</w:t>
      </w:r>
      <w:proofErr w:type="spellEnd"/>
      <w:r w:rsidR="00143CAE" w:rsidRPr="00A712AE">
        <w:rPr>
          <w:lang w:val="uk"/>
        </w:rPr>
        <w:t>.</w:t>
      </w:r>
      <w:r w:rsidR="00B0600E" w:rsidRPr="00B0600E">
        <w:rPr>
          <w:lang w:val="ru-RU"/>
        </w:rPr>
        <w:t xml:space="preserve"> </w:t>
      </w:r>
      <w:r w:rsidRPr="00A712AE">
        <w:rPr>
          <w:lang w:val="uk"/>
        </w:rPr>
        <w:t>1</w:t>
      </w:r>
      <w:r w:rsidR="00143CAE" w:rsidRPr="00A712AE">
        <w:rPr>
          <w:lang w:val="uk"/>
        </w:rPr>
        <w:t xml:space="preserve"> літ. д</w:t>
      </w:r>
      <w:r w:rsidR="0049625B" w:rsidRPr="00A712AE">
        <w:rPr>
          <w:lang w:val="ru-RU"/>
        </w:rPr>
        <w:t>)</w:t>
      </w:r>
      <w:r w:rsidRPr="00A712AE">
        <w:rPr>
          <w:lang w:val="uk"/>
        </w:rPr>
        <w:t xml:space="preserve"> </w:t>
      </w:r>
      <w:proofErr w:type="spellStart"/>
      <w:r w:rsidRPr="00A712AE">
        <w:rPr>
          <w:lang w:val="uk"/>
        </w:rPr>
        <w:t>GDPR</w:t>
      </w:r>
      <w:proofErr w:type="spellEnd"/>
      <w:r w:rsidRPr="00A712AE">
        <w:rPr>
          <w:lang w:val="uk"/>
        </w:rPr>
        <w:t xml:space="preserve"> шляхом визначення до закінчення терміну дії претензій або подання ефективного заперечення.</w:t>
      </w:r>
    </w:p>
    <w:p w14:paraId="70F9FD24" w14:textId="0F6897C1" w:rsidR="009202C3" w:rsidRPr="00A712AE" w:rsidRDefault="000E428D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179" w:line="264" w:lineRule="exact"/>
        <w:ind w:firstLine="0"/>
        <w:jc w:val="left"/>
        <w:rPr>
          <w:lang w:val="ru-RU"/>
        </w:rPr>
      </w:pPr>
      <w:r w:rsidRPr="00A712AE">
        <w:rPr>
          <w:rStyle w:val="Bodytext2Bold"/>
          <w:lang w:val="uk"/>
        </w:rPr>
        <w:t>Пред'явлення претензій або захист від претензій</w:t>
      </w:r>
      <w:r w:rsidRPr="00A712AE">
        <w:rPr>
          <w:lang w:val="uk"/>
        </w:rPr>
        <w:t>, на основі законних інтересів Адміністратора, відповідно до статті 6</w:t>
      </w:r>
      <w:r w:rsidR="00143CAE" w:rsidRPr="00A712AE">
        <w:rPr>
          <w:lang w:val="uk"/>
        </w:rPr>
        <w:t xml:space="preserve">  </w:t>
      </w:r>
      <w:proofErr w:type="spellStart"/>
      <w:r w:rsidR="00143CAE" w:rsidRPr="00A712AE">
        <w:rPr>
          <w:lang w:val="uk"/>
        </w:rPr>
        <w:t>абз</w:t>
      </w:r>
      <w:proofErr w:type="spellEnd"/>
      <w:r w:rsidR="00143CAE" w:rsidRPr="00A712AE">
        <w:rPr>
          <w:lang w:val="uk"/>
        </w:rPr>
        <w:t>.</w:t>
      </w:r>
      <w:r w:rsidR="00864555" w:rsidRPr="00864555">
        <w:rPr>
          <w:lang w:val="ru-RU"/>
        </w:rPr>
        <w:t xml:space="preserve"> </w:t>
      </w:r>
      <w:bookmarkStart w:id="0" w:name="_GoBack"/>
      <w:bookmarkEnd w:id="0"/>
      <w:r w:rsidRPr="00A712AE">
        <w:rPr>
          <w:lang w:val="uk"/>
        </w:rPr>
        <w:t>1</w:t>
      </w:r>
      <w:r w:rsidR="00143CAE" w:rsidRPr="00A712AE">
        <w:rPr>
          <w:lang w:val="uk"/>
        </w:rPr>
        <w:t xml:space="preserve"> літ. д</w:t>
      </w:r>
      <w:r w:rsidR="00297BD2" w:rsidRPr="00A712AE">
        <w:rPr>
          <w:lang w:val="ru-RU"/>
        </w:rPr>
        <w:t>)</w:t>
      </w:r>
      <w:r w:rsidRPr="00A712AE">
        <w:rPr>
          <w:lang w:val="uk"/>
        </w:rPr>
        <w:t xml:space="preserve"> </w:t>
      </w:r>
      <w:proofErr w:type="spellStart"/>
      <w:r w:rsidRPr="00A712AE">
        <w:rPr>
          <w:lang w:val="uk"/>
        </w:rPr>
        <w:t>GDPR</w:t>
      </w:r>
      <w:proofErr w:type="spellEnd"/>
      <w:r w:rsidRPr="00A712AE">
        <w:rPr>
          <w:lang w:val="uk"/>
        </w:rPr>
        <w:t xml:space="preserve"> та загальних положень на період до погашення претензій (наприклад, для належного виконання договору) або для подання ефективного заперечення.</w:t>
      </w:r>
    </w:p>
    <w:p w14:paraId="417140B8" w14:textId="11002432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289"/>
        </w:tabs>
        <w:spacing w:after="149" w:line="190" w:lineRule="exact"/>
        <w:jc w:val="both"/>
        <w:rPr>
          <w:lang w:val="ru-RU"/>
        </w:rPr>
      </w:pPr>
      <w:r w:rsidRPr="00A712AE">
        <w:rPr>
          <w:lang w:val="uk"/>
        </w:rPr>
        <w:t xml:space="preserve">Які </w:t>
      </w:r>
      <w:r w:rsidR="004F4BAD" w:rsidRPr="00A712AE">
        <w:rPr>
          <w:lang w:val="uk-UA"/>
        </w:rPr>
        <w:t xml:space="preserve">Ваші </w:t>
      </w:r>
      <w:r w:rsidRPr="00A712AE">
        <w:rPr>
          <w:lang w:val="uk"/>
        </w:rPr>
        <w:t>дані ми обробляємо і звідки ми їх отримуємо?</w:t>
      </w:r>
    </w:p>
    <w:p w14:paraId="30CCA963" w14:textId="06CB8BA7" w:rsidR="009202C3" w:rsidRPr="00A712AE" w:rsidRDefault="000E428D">
      <w:pPr>
        <w:pStyle w:val="Bodytext20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240" w:line="240" w:lineRule="exact"/>
        <w:ind w:firstLine="0"/>
        <w:jc w:val="both"/>
        <w:rPr>
          <w:lang w:val="ru-RU"/>
        </w:rPr>
      </w:pPr>
      <w:r w:rsidRPr="00A712AE">
        <w:rPr>
          <w:lang w:val="uk"/>
        </w:rPr>
        <w:t xml:space="preserve">Ми в першу чергу обробляємо дані, отримані безпосередньо від </w:t>
      </w:r>
      <w:r w:rsidR="00F03131" w:rsidRPr="00A712AE">
        <w:rPr>
          <w:lang w:val="uk"/>
        </w:rPr>
        <w:t>В</w:t>
      </w:r>
      <w:r w:rsidRPr="00A712AE">
        <w:rPr>
          <w:lang w:val="uk"/>
        </w:rPr>
        <w:t xml:space="preserve">ас як </w:t>
      </w:r>
      <w:r w:rsidR="00B35C07" w:rsidRPr="00A712AE">
        <w:rPr>
          <w:lang w:val="uk"/>
        </w:rPr>
        <w:t>Контрагентів</w:t>
      </w:r>
      <w:r w:rsidRPr="00A712AE">
        <w:rPr>
          <w:lang w:val="uk"/>
        </w:rPr>
        <w:t xml:space="preserve"> Адміністратора, в рамках наданих нам персональних даних. Для вищезазначених цілей дані також можуть бути отримані з публічних реєстрів у сфері даних, необхідних для укладення та виконання договору на поста</w:t>
      </w:r>
      <w:r w:rsidR="004F4BAD" w:rsidRPr="00A712AE">
        <w:rPr>
          <w:lang w:val="uk"/>
        </w:rPr>
        <w:t>чання</w:t>
      </w:r>
      <w:r w:rsidRPr="00A712AE">
        <w:rPr>
          <w:lang w:val="uk"/>
        </w:rPr>
        <w:t xml:space="preserve"> товарів або</w:t>
      </w:r>
      <w:r w:rsidR="004F4BAD" w:rsidRPr="00A712AE">
        <w:rPr>
          <w:lang w:val="uk"/>
        </w:rPr>
        <w:t xml:space="preserve"> надання</w:t>
      </w:r>
      <w:r w:rsidRPr="00A712AE">
        <w:rPr>
          <w:lang w:val="uk"/>
        </w:rPr>
        <w:t xml:space="preserve"> послуг.</w:t>
      </w:r>
    </w:p>
    <w:p w14:paraId="368B0CF0" w14:textId="40096F21" w:rsidR="009202C3" w:rsidRPr="00A712AE" w:rsidRDefault="000E428D">
      <w:pPr>
        <w:pStyle w:val="Bodytext30"/>
        <w:numPr>
          <w:ilvl w:val="1"/>
          <w:numId w:val="1"/>
        </w:numPr>
        <w:shd w:val="clear" w:color="auto" w:fill="auto"/>
        <w:tabs>
          <w:tab w:val="left" w:pos="443"/>
        </w:tabs>
        <w:spacing w:after="416" w:line="240" w:lineRule="exact"/>
        <w:jc w:val="both"/>
        <w:rPr>
          <w:lang w:val="ru-RU"/>
        </w:rPr>
      </w:pPr>
      <w:r w:rsidRPr="00A712AE">
        <w:rPr>
          <w:lang w:val="uk"/>
        </w:rPr>
        <w:t xml:space="preserve">Якщо </w:t>
      </w:r>
      <w:r w:rsidR="00B35C07" w:rsidRPr="00A712AE">
        <w:rPr>
          <w:lang w:val="uk"/>
        </w:rPr>
        <w:t>В</w:t>
      </w:r>
      <w:r w:rsidRPr="00A712AE">
        <w:rPr>
          <w:lang w:val="uk"/>
        </w:rPr>
        <w:t xml:space="preserve">и є Субпідрядником </w:t>
      </w:r>
      <w:r w:rsidR="00E30E8F" w:rsidRPr="00A712AE">
        <w:rPr>
          <w:lang w:val="uk"/>
        </w:rPr>
        <w:t>Контрагента Адміністратора</w:t>
      </w:r>
      <w:r w:rsidRPr="00A712AE">
        <w:rPr>
          <w:lang w:val="uk"/>
        </w:rPr>
        <w:t xml:space="preserve">, </w:t>
      </w:r>
      <w:r w:rsidR="004F4BAD" w:rsidRPr="00A712AE">
        <w:rPr>
          <w:lang w:val="uk"/>
        </w:rPr>
        <w:t xml:space="preserve">то </w:t>
      </w:r>
      <w:r w:rsidRPr="00A712AE">
        <w:rPr>
          <w:lang w:val="uk"/>
        </w:rPr>
        <w:t xml:space="preserve">ми отримали </w:t>
      </w:r>
      <w:r w:rsidR="00B35C07" w:rsidRPr="00A712AE">
        <w:rPr>
          <w:lang w:val="uk"/>
        </w:rPr>
        <w:t>В</w:t>
      </w:r>
      <w:r w:rsidRPr="00A712AE">
        <w:rPr>
          <w:lang w:val="uk"/>
        </w:rPr>
        <w:t xml:space="preserve">аші персональні дані від </w:t>
      </w:r>
      <w:r w:rsidR="00B35C07" w:rsidRPr="00A712AE">
        <w:rPr>
          <w:lang w:val="uk"/>
        </w:rPr>
        <w:t>Контрагента</w:t>
      </w:r>
      <w:r w:rsidRPr="00A712AE">
        <w:rPr>
          <w:lang w:val="uk"/>
        </w:rPr>
        <w:t xml:space="preserve"> і це такі дані: ім'я та прізвище, посада, номер телефону компанії, адреса електронної пошти компанії.</w:t>
      </w:r>
    </w:p>
    <w:p w14:paraId="0F7C2217" w14:textId="67955605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284"/>
        </w:tabs>
        <w:spacing w:after="116" w:line="245" w:lineRule="exact"/>
        <w:jc w:val="both"/>
        <w:rPr>
          <w:lang w:val="ru-RU"/>
        </w:rPr>
      </w:pPr>
      <w:r w:rsidRPr="00A712AE">
        <w:rPr>
          <w:lang w:val="uk"/>
        </w:rPr>
        <w:t xml:space="preserve">Чи </w:t>
      </w:r>
      <w:r w:rsidR="00125BF4" w:rsidRPr="00A712AE">
        <w:rPr>
          <w:lang w:val="uk"/>
        </w:rPr>
        <w:t xml:space="preserve">ми </w:t>
      </w:r>
      <w:r w:rsidRPr="00A712AE">
        <w:rPr>
          <w:lang w:val="uk"/>
        </w:rPr>
        <w:t xml:space="preserve">будемо обробляти </w:t>
      </w:r>
      <w:r w:rsidR="00125BF4" w:rsidRPr="00A712AE">
        <w:rPr>
          <w:lang w:val="uk"/>
        </w:rPr>
        <w:t>В</w:t>
      </w:r>
      <w:r w:rsidRPr="00A712AE">
        <w:rPr>
          <w:lang w:val="uk"/>
        </w:rPr>
        <w:t>аші дані, що належать до конкретних категорій, і дані про засудження та порушення законодавства?</w:t>
      </w:r>
    </w:p>
    <w:p w14:paraId="28348A19" w14:textId="12127836" w:rsidR="009202C3" w:rsidRPr="00A712AE" w:rsidRDefault="000E428D">
      <w:pPr>
        <w:pStyle w:val="Bodytext20"/>
        <w:shd w:val="clear" w:color="auto" w:fill="auto"/>
        <w:spacing w:before="0" w:after="124" w:line="250" w:lineRule="exact"/>
        <w:ind w:firstLine="0"/>
        <w:jc w:val="both"/>
        <w:rPr>
          <w:lang w:val="ru-RU"/>
        </w:rPr>
      </w:pPr>
      <w:r w:rsidRPr="00A712AE">
        <w:rPr>
          <w:lang w:val="uk"/>
        </w:rPr>
        <w:t>5.1. Персональні дані, які є персональн</w:t>
      </w:r>
      <w:r w:rsidR="00326AB4" w:rsidRPr="00A712AE">
        <w:rPr>
          <w:lang w:val="uk"/>
        </w:rPr>
        <w:t>ими</w:t>
      </w:r>
      <w:r w:rsidRPr="00A712AE">
        <w:rPr>
          <w:lang w:val="uk"/>
        </w:rPr>
        <w:t xml:space="preserve"> дан</w:t>
      </w:r>
      <w:r w:rsidR="00326AB4" w:rsidRPr="00A712AE">
        <w:rPr>
          <w:lang w:val="uk"/>
        </w:rPr>
        <w:t>ими</w:t>
      </w:r>
      <w:r w:rsidRPr="00A712AE">
        <w:rPr>
          <w:lang w:val="uk"/>
        </w:rPr>
        <w:t xml:space="preserve">, що розкривають расове або етнічне походження, політичні думки, релігійні або філософські переконання, членство в професійних </w:t>
      </w:r>
      <w:r w:rsidR="00326AB4" w:rsidRPr="00A712AE">
        <w:rPr>
          <w:lang w:val="uk"/>
        </w:rPr>
        <w:t>спілках,</w:t>
      </w:r>
      <w:r w:rsidRPr="00A712AE">
        <w:rPr>
          <w:lang w:val="uk"/>
        </w:rPr>
        <w:t xml:space="preserve"> обробка генетичних даних, біометричн</w:t>
      </w:r>
      <w:r w:rsidR="00326AB4" w:rsidRPr="00A712AE">
        <w:rPr>
          <w:lang w:val="uk"/>
        </w:rPr>
        <w:t>их</w:t>
      </w:r>
      <w:r w:rsidRPr="00A712AE">
        <w:rPr>
          <w:lang w:val="uk"/>
        </w:rPr>
        <w:t xml:space="preserve"> дан</w:t>
      </w:r>
      <w:r w:rsidR="00326AB4" w:rsidRPr="00A712AE">
        <w:rPr>
          <w:lang w:val="uk"/>
        </w:rPr>
        <w:t>их</w:t>
      </w:r>
      <w:r w:rsidRPr="00A712AE">
        <w:rPr>
          <w:lang w:val="uk"/>
        </w:rPr>
        <w:t xml:space="preserve"> з метою однозначної ідентифікації фізичної особи або дані, що стосуються здоров'я, сексуальності або сексуальної орієнтації цієї особи, є так званими конфіденційними персональними даними - належать до особливої категорії в </w:t>
      </w:r>
      <w:proofErr w:type="spellStart"/>
      <w:r w:rsidRPr="00A712AE">
        <w:rPr>
          <w:lang w:val="uk"/>
        </w:rPr>
        <w:t>GDPR</w:t>
      </w:r>
      <w:proofErr w:type="spellEnd"/>
      <w:r w:rsidRPr="00A712AE">
        <w:rPr>
          <w:lang w:val="uk"/>
        </w:rPr>
        <w:t>.</w:t>
      </w:r>
    </w:p>
    <w:p w14:paraId="02A2AE56" w14:textId="6DEFE29A" w:rsidR="009202C3" w:rsidRPr="00A712AE" w:rsidRDefault="000E428D">
      <w:pPr>
        <w:pStyle w:val="Bodytext20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164" w:line="245" w:lineRule="exact"/>
        <w:ind w:firstLine="0"/>
        <w:jc w:val="both"/>
        <w:rPr>
          <w:lang w:val="ru-RU"/>
        </w:rPr>
      </w:pPr>
      <w:r w:rsidRPr="00A712AE">
        <w:rPr>
          <w:lang w:val="uk"/>
        </w:rPr>
        <w:t xml:space="preserve">Обробка конфіденційних даних </w:t>
      </w:r>
      <w:r w:rsidR="00326AB4" w:rsidRPr="00A712AE">
        <w:rPr>
          <w:lang w:val="uk"/>
        </w:rPr>
        <w:t>та</w:t>
      </w:r>
      <w:r w:rsidRPr="00A712AE">
        <w:rPr>
          <w:lang w:val="uk"/>
        </w:rPr>
        <w:t xml:space="preserve"> даних про засудження і порушення закону буде здійснюватися тільки в тому випадку, </w:t>
      </w:r>
      <w:r w:rsidRPr="00A712AE">
        <w:rPr>
          <w:lang w:val="uk"/>
        </w:rPr>
        <w:lastRenderedPageBreak/>
        <w:t>якщо необхідно виконати зобов'язання Адміністратора відповідно до закону і вимог цього закону.</w:t>
      </w:r>
    </w:p>
    <w:p w14:paraId="3606D722" w14:textId="1613E129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328"/>
        </w:tabs>
        <w:spacing w:after="145" w:line="190" w:lineRule="exact"/>
        <w:jc w:val="both"/>
        <w:rPr>
          <w:lang w:val="ru-RU"/>
        </w:rPr>
      </w:pPr>
      <w:r w:rsidRPr="00A712AE">
        <w:rPr>
          <w:lang w:val="uk"/>
        </w:rPr>
        <w:t xml:space="preserve">Чи є обов'язковим для </w:t>
      </w:r>
      <w:r w:rsidR="00125BF4" w:rsidRPr="00A712AE">
        <w:rPr>
          <w:lang w:val="uk"/>
        </w:rPr>
        <w:t>В</w:t>
      </w:r>
      <w:r w:rsidRPr="00A712AE">
        <w:rPr>
          <w:lang w:val="uk"/>
        </w:rPr>
        <w:t xml:space="preserve">ас надання </w:t>
      </w:r>
      <w:r w:rsidR="00125BF4" w:rsidRPr="00A712AE">
        <w:rPr>
          <w:lang w:val="uk"/>
        </w:rPr>
        <w:t>В</w:t>
      </w:r>
      <w:r w:rsidRPr="00A712AE">
        <w:rPr>
          <w:lang w:val="uk"/>
        </w:rPr>
        <w:t>аших даних?</w:t>
      </w:r>
    </w:p>
    <w:p w14:paraId="3F780E8B" w14:textId="2AF0A217" w:rsidR="009202C3" w:rsidRPr="00A712AE" w:rsidRDefault="000E428D">
      <w:pPr>
        <w:pStyle w:val="Bodytext20"/>
        <w:shd w:val="clear" w:color="auto" w:fill="auto"/>
        <w:spacing w:before="0" w:after="284" w:line="245" w:lineRule="exact"/>
        <w:ind w:firstLine="0"/>
        <w:jc w:val="both"/>
        <w:rPr>
          <w:lang w:val="ru-RU"/>
        </w:rPr>
      </w:pPr>
      <w:r w:rsidRPr="00A712AE">
        <w:rPr>
          <w:lang w:val="uk"/>
        </w:rPr>
        <w:t xml:space="preserve">Надання персональних даних є умовою для укладення договору, а відмова від надання даних може призвести до неможливості співпраці. Надання персональних даних у зв'язку з </w:t>
      </w:r>
      <w:r w:rsidR="00B35C07" w:rsidRPr="00A712AE">
        <w:rPr>
          <w:lang w:val="uk"/>
        </w:rPr>
        <w:t>виставленням</w:t>
      </w:r>
      <w:r w:rsidRPr="00A712AE">
        <w:rPr>
          <w:lang w:val="uk"/>
        </w:rPr>
        <w:t xml:space="preserve"> рахунку-фактури є </w:t>
      </w:r>
      <w:r w:rsidR="00125BF4" w:rsidRPr="00A712AE">
        <w:rPr>
          <w:lang w:val="uk"/>
        </w:rPr>
        <w:t>В</w:t>
      </w:r>
      <w:r w:rsidRPr="00A712AE">
        <w:rPr>
          <w:lang w:val="uk"/>
        </w:rPr>
        <w:t xml:space="preserve">ашим статутним обов'язком, а ненадання їх призведе до неможливості </w:t>
      </w:r>
      <w:r w:rsidR="00125BF4" w:rsidRPr="00A712AE">
        <w:rPr>
          <w:lang w:val="uk"/>
        </w:rPr>
        <w:t>А</w:t>
      </w:r>
      <w:r w:rsidRPr="00A712AE">
        <w:rPr>
          <w:lang w:val="uk"/>
        </w:rPr>
        <w:t>дміністратора виставити рахунок-фактуру.</w:t>
      </w:r>
    </w:p>
    <w:p w14:paraId="7BD2B725" w14:textId="045FBF08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328"/>
        </w:tabs>
        <w:spacing w:after="249" w:line="190" w:lineRule="exact"/>
        <w:jc w:val="both"/>
        <w:rPr>
          <w:lang w:val="ru-RU"/>
        </w:rPr>
      </w:pPr>
      <w:r w:rsidRPr="00A712AE">
        <w:rPr>
          <w:lang w:val="uk"/>
        </w:rPr>
        <w:t xml:space="preserve">Хто </w:t>
      </w:r>
      <w:r w:rsidR="00474B94" w:rsidRPr="00A712AE">
        <w:rPr>
          <w:lang w:val="uk"/>
        </w:rPr>
        <w:t>може</w:t>
      </w:r>
      <w:r w:rsidRPr="00A712AE">
        <w:rPr>
          <w:lang w:val="uk"/>
        </w:rPr>
        <w:t xml:space="preserve"> одержува</w:t>
      </w:r>
      <w:r w:rsidR="00474B94" w:rsidRPr="00A712AE">
        <w:rPr>
          <w:lang w:val="uk"/>
        </w:rPr>
        <w:t>ти</w:t>
      </w:r>
      <w:r w:rsidRPr="00A712AE">
        <w:rPr>
          <w:lang w:val="uk"/>
        </w:rPr>
        <w:t xml:space="preserve"> </w:t>
      </w:r>
      <w:r w:rsidR="00474B94" w:rsidRPr="00A712AE">
        <w:rPr>
          <w:lang w:val="uk"/>
        </w:rPr>
        <w:t>В</w:t>
      </w:r>
      <w:r w:rsidRPr="00A712AE">
        <w:rPr>
          <w:lang w:val="uk"/>
        </w:rPr>
        <w:t>аших персональн</w:t>
      </w:r>
      <w:r w:rsidR="00474B94" w:rsidRPr="00A712AE">
        <w:rPr>
          <w:lang w:val="uk"/>
        </w:rPr>
        <w:t>і</w:t>
      </w:r>
      <w:r w:rsidRPr="00A712AE">
        <w:rPr>
          <w:lang w:val="uk"/>
        </w:rPr>
        <w:t xml:space="preserve"> дан</w:t>
      </w:r>
      <w:r w:rsidR="00474B94" w:rsidRPr="00A712AE">
        <w:rPr>
          <w:lang w:val="uk"/>
        </w:rPr>
        <w:t>і</w:t>
      </w:r>
      <w:r w:rsidRPr="00A712AE">
        <w:rPr>
          <w:lang w:val="uk"/>
        </w:rPr>
        <w:t>?</w:t>
      </w:r>
    </w:p>
    <w:p w14:paraId="5DC8FFAD" w14:textId="77777777" w:rsidR="009202C3" w:rsidRPr="00A712AE" w:rsidRDefault="000E428D">
      <w:pPr>
        <w:pStyle w:val="Bodytext20"/>
        <w:shd w:val="clear" w:color="auto" w:fill="auto"/>
        <w:spacing w:before="0" w:after="21" w:line="190" w:lineRule="exact"/>
        <w:ind w:firstLine="0"/>
        <w:jc w:val="both"/>
      </w:pPr>
      <w:r w:rsidRPr="00A712AE">
        <w:rPr>
          <w:lang w:val="uk"/>
        </w:rPr>
        <w:t>Категорії одержувачів:</w:t>
      </w:r>
    </w:p>
    <w:p w14:paraId="030565CB" w14:textId="314AAF1C" w:rsidR="009202C3" w:rsidRPr="00A712AE" w:rsidRDefault="000E428D" w:rsidP="00ED6229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>органи державного управління , наприклад</w:t>
      </w:r>
      <w:r w:rsidR="00E332E1" w:rsidRPr="00A712AE">
        <w:rPr>
          <w:lang w:val="uk"/>
        </w:rPr>
        <w:t>,</w:t>
      </w:r>
      <w:r w:rsidRPr="00A712AE">
        <w:rPr>
          <w:lang w:val="uk"/>
        </w:rPr>
        <w:t xml:space="preserve"> Національна податкова адміністрація </w:t>
      </w:r>
      <w:r w:rsidR="00ED6229" w:rsidRPr="00A712AE">
        <w:rPr>
          <w:lang w:val="uk"/>
        </w:rPr>
        <w:t xml:space="preserve">– </w:t>
      </w:r>
      <w:r w:rsidRPr="00A712AE">
        <w:rPr>
          <w:lang w:val="uk"/>
        </w:rPr>
        <w:t xml:space="preserve">якщо це </w:t>
      </w:r>
      <w:r w:rsidR="00125BF4" w:rsidRPr="00A712AE">
        <w:rPr>
          <w:lang w:val="uk"/>
        </w:rPr>
        <w:t>згідно</w:t>
      </w:r>
      <w:r w:rsidRPr="00A712AE">
        <w:rPr>
          <w:lang w:val="uk"/>
        </w:rPr>
        <w:t xml:space="preserve"> з правови</w:t>
      </w:r>
      <w:r w:rsidR="00125BF4" w:rsidRPr="00A712AE">
        <w:rPr>
          <w:lang w:val="uk"/>
        </w:rPr>
        <w:t>ми</w:t>
      </w:r>
      <w:r w:rsidRPr="00A712AE">
        <w:rPr>
          <w:lang w:val="uk"/>
        </w:rPr>
        <w:t xml:space="preserve"> положен</w:t>
      </w:r>
      <w:r w:rsidR="00125BF4" w:rsidRPr="00A712AE">
        <w:rPr>
          <w:lang w:val="uk"/>
        </w:rPr>
        <w:t>нями</w:t>
      </w:r>
      <w:r w:rsidRPr="00A712AE">
        <w:rPr>
          <w:lang w:val="uk"/>
        </w:rPr>
        <w:t>,</w:t>
      </w:r>
    </w:p>
    <w:p w14:paraId="011EDD57" w14:textId="77777777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>постачальники послуг та організації, що спеціалізуються на наданні технічної підтримки ІТ-систем,</w:t>
      </w:r>
    </w:p>
    <w:p w14:paraId="181DF5C0" w14:textId="77777777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>постачальники послуг: навчання, юридичний консалтинг, аудит, облік та оптимізація бізнес-процесів,</w:t>
      </w:r>
    </w:p>
    <w:p w14:paraId="5069987E" w14:textId="77777777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>банки в сфері діяльності Адміністратора,</w:t>
      </w:r>
    </w:p>
    <w:p w14:paraId="7E0BE701" w14:textId="29D7185E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348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 xml:space="preserve">суб'єктів з </w:t>
      </w:r>
      <w:r w:rsidR="00CA3DFD" w:rsidRPr="00A712AE">
        <w:rPr>
          <w:lang w:val="uk"/>
        </w:rPr>
        <w:t xml:space="preserve">Групи </w:t>
      </w:r>
      <w:proofErr w:type="spellStart"/>
      <w:r w:rsidRPr="00A712AE">
        <w:rPr>
          <w:lang w:val="uk"/>
        </w:rPr>
        <w:t>Scanmed</w:t>
      </w:r>
      <w:proofErr w:type="spellEnd"/>
      <w:r w:rsidRPr="00A712AE">
        <w:rPr>
          <w:lang w:val="uk"/>
        </w:rPr>
        <w:t>, з якими укладено договори про довіреність.</w:t>
      </w:r>
    </w:p>
    <w:p w14:paraId="29A9FD7D" w14:textId="79A97539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332"/>
        </w:tabs>
        <w:spacing w:after="249" w:line="190" w:lineRule="exact"/>
        <w:jc w:val="both"/>
        <w:rPr>
          <w:lang w:val="ru-RU"/>
        </w:rPr>
      </w:pPr>
      <w:r w:rsidRPr="00A712AE">
        <w:rPr>
          <w:lang w:val="uk"/>
        </w:rPr>
        <w:t xml:space="preserve">Передача </w:t>
      </w:r>
      <w:r w:rsidR="00474B94" w:rsidRPr="00A712AE">
        <w:rPr>
          <w:lang w:val="uk"/>
        </w:rPr>
        <w:t>В</w:t>
      </w:r>
      <w:r w:rsidRPr="00A712AE">
        <w:rPr>
          <w:lang w:val="uk"/>
        </w:rPr>
        <w:t>аших даних за межі Європейської економічної зони.</w:t>
      </w:r>
    </w:p>
    <w:p w14:paraId="796E5C14" w14:textId="083FD0F0" w:rsidR="009202C3" w:rsidRPr="00A712AE" w:rsidRDefault="000E428D">
      <w:pPr>
        <w:pStyle w:val="Bodytext20"/>
        <w:shd w:val="clear" w:color="auto" w:fill="auto"/>
        <w:spacing w:before="0" w:after="254" w:line="190" w:lineRule="exact"/>
        <w:ind w:firstLine="0"/>
        <w:jc w:val="both"/>
        <w:rPr>
          <w:lang w:val="ru-RU"/>
        </w:rPr>
      </w:pPr>
      <w:r w:rsidRPr="00A712AE">
        <w:rPr>
          <w:lang w:val="uk"/>
        </w:rPr>
        <w:t xml:space="preserve">Ми не передаємо </w:t>
      </w:r>
      <w:r w:rsidR="00474B94" w:rsidRPr="00A712AE">
        <w:rPr>
          <w:lang w:val="uk"/>
        </w:rPr>
        <w:t>В</w:t>
      </w:r>
      <w:r w:rsidRPr="00A712AE">
        <w:rPr>
          <w:lang w:val="uk"/>
        </w:rPr>
        <w:t>аші дані за межі безпечної Європейської економічної зони.</w:t>
      </w:r>
    </w:p>
    <w:p w14:paraId="19CF69E6" w14:textId="77777777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332"/>
        </w:tabs>
        <w:spacing w:after="254" w:line="190" w:lineRule="exact"/>
        <w:jc w:val="both"/>
        <w:rPr>
          <w:lang w:val="ru-RU"/>
        </w:rPr>
      </w:pPr>
      <w:r w:rsidRPr="00A712AE">
        <w:rPr>
          <w:lang w:val="uk"/>
        </w:rPr>
        <w:t>Які права ви маєте у зв'язку з обробкою персональних даних Адміністратором?</w:t>
      </w:r>
    </w:p>
    <w:p w14:paraId="451E4F22" w14:textId="77777777" w:rsidR="009202C3" w:rsidRPr="00A712AE" w:rsidRDefault="000E428D">
      <w:pPr>
        <w:pStyle w:val="Bodytext30"/>
        <w:shd w:val="clear" w:color="auto" w:fill="auto"/>
        <w:spacing w:after="16" w:line="190" w:lineRule="exact"/>
        <w:jc w:val="both"/>
      </w:pPr>
      <w:r w:rsidRPr="00A712AE">
        <w:rPr>
          <w:lang w:val="uk"/>
        </w:rPr>
        <w:t>Ви маєте право:</w:t>
      </w:r>
    </w:p>
    <w:p w14:paraId="36CE9622" w14:textId="0DEE5EE0" w:rsidR="009202C3" w:rsidRPr="00A712AE" w:rsidRDefault="0091353C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 xml:space="preserve">На </w:t>
      </w:r>
      <w:r w:rsidR="000E428D" w:rsidRPr="00A712AE">
        <w:rPr>
          <w:lang w:val="uk"/>
        </w:rPr>
        <w:t xml:space="preserve">доступ до </w:t>
      </w:r>
      <w:r w:rsidRPr="00A712AE">
        <w:rPr>
          <w:lang w:val="uk"/>
        </w:rPr>
        <w:t>В</w:t>
      </w:r>
      <w:r w:rsidR="000E428D" w:rsidRPr="00A712AE">
        <w:rPr>
          <w:lang w:val="uk"/>
        </w:rPr>
        <w:t>аших персональних даних</w:t>
      </w:r>
      <w:r w:rsidRPr="00A712AE">
        <w:rPr>
          <w:lang w:val="uk"/>
        </w:rPr>
        <w:t xml:space="preserve"> а також</w:t>
      </w:r>
      <w:r w:rsidR="000E428D" w:rsidRPr="00A712AE">
        <w:rPr>
          <w:lang w:val="uk"/>
        </w:rPr>
        <w:t xml:space="preserve"> отримання їх копії,</w:t>
      </w:r>
    </w:p>
    <w:p w14:paraId="2E625478" w14:textId="77777777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</w:pPr>
      <w:r w:rsidRPr="00A712AE">
        <w:rPr>
          <w:lang w:val="uk"/>
        </w:rPr>
        <w:t>виправляти власні персональні дані,</w:t>
      </w:r>
    </w:p>
    <w:p w14:paraId="0D4F4954" w14:textId="6FC20AB4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 xml:space="preserve">вимагати видалення </w:t>
      </w:r>
      <w:r w:rsidR="00474B94" w:rsidRPr="00A712AE">
        <w:rPr>
          <w:lang w:val="uk"/>
        </w:rPr>
        <w:t>В</w:t>
      </w:r>
      <w:r w:rsidRPr="00A712AE">
        <w:rPr>
          <w:lang w:val="uk"/>
        </w:rPr>
        <w:t>аших персональних даних,</w:t>
      </w:r>
    </w:p>
    <w:p w14:paraId="35BCC4CD" w14:textId="77777777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</w:pPr>
      <w:r w:rsidRPr="00A712AE">
        <w:rPr>
          <w:lang w:val="uk"/>
        </w:rPr>
        <w:t>обмежити обробку власних даних,</w:t>
      </w:r>
    </w:p>
    <w:p w14:paraId="25D6C989" w14:textId="77777777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</w:pPr>
      <w:r w:rsidRPr="00A712AE">
        <w:rPr>
          <w:lang w:val="uk"/>
        </w:rPr>
        <w:t>передавати власні дані,</w:t>
      </w:r>
    </w:p>
    <w:p w14:paraId="3BFE572D" w14:textId="5B640A1B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 xml:space="preserve">відкликати </w:t>
      </w:r>
      <w:r w:rsidR="00474B94" w:rsidRPr="00A712AE">
        <w:rPr>
          <w:lang w:val="uk"/>
        </w:rPr>
        <w:t>В</w:t>
      </w:r>
      <w:r w:rsidRPr="00A712AE">
        <w:rPr>
          <w:lang w:val="uk"/>
        </w:rPr>
        <w:t xml:space="preserve">ашу згоду на обробку персональних даних в будь-який час, не </w:t>
      </w:r>
      <w:r w:rsidR="00474B94" w:rsidRPr="00A712AE">
        <w:rPr>
          <w:lang w:val="uk"/>
        </w:rPr>
        <w:t>зважаючи</w:t>
      </w:r>
      <w:r w:rsidRPr="00A712AE">
        <w:rPr>
          <w:lang w:val="uk"/>
        </w:rPr>
        <w:t xml:space="preserve"> на законність обробки, яку ми здійснювали на підставі згоди до її відкликання. Оскільки дані </w:t>
      </w:r>
      <w:r w:rsidR="004F4BAD" w:rsidRPr="00A712AE">
        <w:rPr>
          <w:lang w:val="uk"/>
        </w:rPr>
        <w:t xml:space="preserve">були </w:t>
      </w:r>
      <w:r w:rsidRPr="00A712AE">
        <w:rPr>
          <w:lang w:val="uk"/>
        </w:rPr>
        <w:t>обробл</w:t>
      </w:r>
      <w:r w:rsidR="004F4BAD" w:rsidRPr="00A712AE">
        <w:rPr>
          <w:lang w:val="uk"/>
        </w:rPr>
        <w:t>ені</w:t>
      </w:r>
      <w:r w:rsidRPr="00A712AE">
        <w:rPr>
          <w:lang w:val="uk"/>
        </w:rPr>
        <w:t xml:space="preserve"> на підставі </w:t>
      </w:r>
      <w:r w:rsidR="0091353C" w:rsidRPr="00A712AE">
        <w:rPr>
          <w:lang w:val="uk"/>
        </w:rPr>
        <w:t>В</w:t>
      </w:r>
      <w:r w:rsidRPr="00A712AE">
        <w:rPr>
          <w:lang w:val="uk"/>
        </w:rPr>
        <w:t>ашої згоди.</w:t>
      </w:r>
    </w:p>
    <w:p w14:paraId="27631AFD" w14:textId="5229096E" w:rsidR="009202C3" w:rsidRPr="00A712AE" w:rsidRDefault="000E428D">
      <w:pPr>
        <w:pStyle w:val="Bodytext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304" w:line="250" w:lineRule="exact"/>
        <w:ind w:left="760"/>
        <w:jc w:val="both"/>
        <w:rPr>
          <w:lang w:val="ru-RU"/>
        </w:rPr>
      </w:pPr>
      <w:r w:rsidRPr="00A712AE">
        <w:rPr>
          <w:lang w:val="uk"/>
        </w:rPr>
        <w:t>подати скаргу до Президента Управління захисту персональних даних у разі, якщо Адміністратор обробля</w:t>
      </w:r>
      <w:r w:rsidR="004F4BAD" w:rsidRPr="00A712AE">
        <w:rPr>
          <w:lang w:val="uk"/>
        </w:rPr>
        <w:t>в</w:t>
      </w:r>
      <w:r w:rsidRPr="00A712AE">
        <w:rPr>
          <w:lang w:val="uk"/>
        </w:rPr>
        <w:t xml:space="preserve"> ваші персональні дані з порушенням законодавства.</w:t>
      </w:r>
    </w:p>
    <w:p w14:paraId="200F13E2" w14:textId="0B5BAD03" w:rsidR="009202C3" w:rsidRPr="00A712AE" w:rsidRDefault="00C85203">
      <w:pPr>
        <w:pStyle w:val="Bodytext20"/>
        <w:shd w:val="clear" w:color="auto" w:fill="auto"/>
        <w:spacing w:before="0" w:after="284" w:line="245" w:lineRule="exact"/>
        <w:ind w:firstLine="0"/>
        <w:jc w:val="both"/>
        <w:rPr>
          <w:lang w:val="ru-RU"/>
        </w:rPr>
      </w:pPr>
      <w:r w:rsidRPr="00A712AE">
        <w:rPr>
          <w:noProof/>
          <w:lang w:val="ru-RU" w:eastAsia="ru-RU" w:bidi="ar-SA"/>
        </w:rPr>
        <mc:AlternateContent>
          <mc:Choice Requires="wps">
            <w:drawing>
              <wp:anchor distT="0" distB="0" distL="146050" distR="63500" simplePos="0" relativeHeight="251657728" behindDoc="1" locked="0" layoutInCell="1" allowOverlap="1" wp14:anchorId="52F9ACC6" wp14:editId="5708FCB8">
                <wp:simplePos x="0" y="0"/>
                <wp:positionH relativeFrom="margin">
                  <wp:posOffset>147955</wp:posOffset>
                </wp:positionH>
                <wp:positionV relativeFrom="paragraph">
                  <wp:posOffset>14605</wp:posOffset>
                </wp:positionV>
                <wp:extent cx="6529070" cy="349250"/>
                <wp:effectExtent l="0" t="0" r="508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D9082" w14:textId="7D953481" w:rsidR="009202C3" w:rsidRPr="004F4BAD" w:rsidRDefault="000E428D">
                            <w:pPr>
                              <w:pStyle w:val="Bodytext3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45" w:lineRule="exact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  <w:lang w:val="uk"/>
                              </w:rPr>
                              <w:t xml:space="preserve">Ви маєте право </w:t>
                            </w:r>
                            <w:r w:rsidR="0091353C">
                              <w:rPr>
                                <w:rStyle w:val="Bodytext3Exact"/>
                                <w:b/>
                                <w:lang w:val="uk"/>
                              </w:rPr>
                              <w:t>бути</w:t>
                            </w:r>
                            <w:r>
                              <w:rPr>
                                <w:rStyle w:val="Bodytext3Exact"/>
                                <w:b/>
                                <w:lang w:val="uk"/>
                              </w:rPr>
                              <w:t xml:space="preserve"> проти обробки </w:t>
                            </w:r>
                            <w:r w:rsidR="0091353C">
                              <w:rPr>
                                <w:rStyle w:val="Bodytext3Exact"/>
                                <w:b/>
                                <w:lang w:val="uk"/>
                              </w:rPr>
                              <w:t>В</w:t>
                            </w:r>
                            <w:r>
                              <w:rPr>
                                <w:rStyle w:val="Bodytext3Exact"/>
                                <w:b/>
                                <w:lang w:val="uk"/>
                              </w:rPr>
                              <w:t xml:space="preserve">аших персональних даних, якщо ми обробляємо </w:t>
                            </w:r>
                            <w:r w:rsidR="0091353C">
                              <w:rPr>
                                <w:rStyle w:val="Bodytext3Exact"/>
                                <w:b/>
                                <w:lang w:val="uk"/>
                              </w:rPr>
                              <w:t>В</w:t>
                            </w:r>
                            <w:r>
                              <w:rPr>
                                <w:rStyle w:val="Bodytext3Exact"/>
                                <w:b/>
                                <w:lang w:val="uk"/>
                              </w:rPr>
                              <w:t>аші дані на основі наших законних інтересів, як зазначено в пункті 3 цієї інформації.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F9A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1.15pt;width:514.1pt;height:27.5pt;z-index:-251658752;visibility:visible;mso-wrap-style:square;mso-width-percent:0;mso-height-percent:0;mso-wrap-distance-left:1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" filled="f" stroked="f">
                <v:textbox style="mso-fit-shape-to-text:t" inset="0,0,0,0">
                  <w:txbxContent>
                    <w:p w14:paraId="45FD9082" w14:textId="7D953481" w:rsidR="009202C3" w:rsidRPr="004F4BAD" w:rsidRDefault="000E428D">
                      <w:pPr>
                        <w:pStyle w:val="Bodytext3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45" w:lineRule="exact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rStyle w:val="Bodytext3Exact"/>
                          <w:b/>
                          <w:lang w:val="uk"/>
                        </w:rPr>
                        <w:t xml:space="preserve">Ви маєте право </w:t>
                      </w:r>
                      <w:r w:rsidR="0091353C">
                        <w:rPr>
                          <w:rStyle w:val="Bodytext3Exact"/>
                          <w:b/>
                          <w:lang w:val="uk"/>
                        </w:rPr>
                        <w:t>бути</w:t>
                      </w:r>
                      <w:r>
                        <w:rPr>
                          <w:rStyle w:val="Bodytext3Exact"/>
                          <w:b/>
                          <w:lang w:val="uk"/>
                        </w:rPr>
                        <w:t xml:space="preserve"> проти обробки </w:t>
                      </w:r>
                      <w:r w:rsidR="0091353C">
                        <w:rPr>
                          <w:rStyle w:val="Bodytext3Exact"/>
                          <w:b/>
                          <w:lang w:val="uk"/>
                        </w:rPr>
                        <w:t>В</w:t>
                      </w:r>
                      <w:r>
                        <w:rPr>
                          <w:rStyle w:val="Bodytext3Exact"/>
                          <w:b/>
                          <w:lang w:val="uk"/>
                        </w:rPr>
                        <w:t xml:space="preserve">аших персональних даних, якщо ми обробляємо </w:t>
                      </w:r>
                      <w:r w:rsidR="0091353C">
                        <w:rPr>
                          <w:rStyle w:val="Bodytext3Exact"/>
                          <w:b/>
                          <w:lang w:val="uk"/>
                        </w:rPr>
                        <w:t>В</w:t>
                      </w:r>
                      <w:r>
                        <w:rPr>
                          <w:rStyle w:val="Bodytext3Exact"/>
                          <w:b/>
                          <w:lang w:val="uk"/>
                        </w:rPr>
                        <w:t>аші дані на основі наших законних інтересів, як зазначено в пункті 3 цієї інформації.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E428D" w:rsidRPr="00A712AE">
        <w:rPr>
          <w:lang w:val="uk"/>
        </w:rPr>
        <w:t>Для того, щоб скористатися своїми правами, будь ласка, зв'яжіться з нами. Контактні дані можна знайти в пунктах 1 і 2 цієї інформації.</w:t>
      </w:r>
    </w:p>
    <w:p w14:paraId="7D7A92E0" w14:textId="770EB435" w:rsidR="009202C3" w:rsidRPr="00A712AE" w:rsidRDefault="000E428D">
      <w:pPr>
        <w:pStyle w:val="Bodytext30"/>
        <w:numPr>
          <w:ilvl w:val="0"/>
          <w:numId w:val="1"/>
        </w:numPr>
        <w:shd w:val="clear" w:color="auto" w:fill="auto"/>
        <w:tabs>
          <w:tab w:val="left" w:pos="424"/>
        </w:tabs>
        <w:spacing w:after="190" w:line="190" w:lineRule="exact"/>
        <w:jc w:val="both"/>
        <w:rPr>
          <w:lang w:val="ru-RU"/>
        </w:rPr>
      </w:pPr>
      <w:r w:rsidRPr="00A712AE">
        <w:rPr>
          <w:lang w:val="uk"/>
        </w:rPr>
        <w:t xml:space="preserve">Чи будемо ми приймати рішення повністю автоматизовано (тобто без </w:t>
      </w:r>
      <w:r w:rsidR="004F4BAD" w:rsidRPr="00A712AE">
        <w:rPr>
          <w:lang w:val="uk"/>
        </w:rPr>
        <w:t>участі</w:t>
      </w:r>
      <w:r w:rsidRPr="00A712AE">
        <w:rPr>
          <w:lang w:val="uk"/>
        </w:rPr>
        <w:t xml:space="preserve"> людини)?</w:t>
      </w:r>
    </w:p>
    <w:p w14:paraId="62618A0B" w14:textId="2FBDA057" w:rsidR="009202C3" w:rsidRPr="004F4BAD" w:rsidRDefault="000E428D">
      <w:pPr>
        <w:pStyle w:val="Bodytext20"/>
        <w:shd w:val="clear" w:color="auto" w:fill="auto"/>
        <w:spacing w:before="0" w:after="0" w:line="264" w:lineRule="exact"/>
        <w:ind w:firstLine="0"/>
        <w:jc w:val="both"/>
        <w:rPr>
          <w:lang w:val="ru-RU"/>
        </w:rPr>
      </w:pPr>
      <w:r w:rsidRPr="00A712AE">
        <w:rPr>
          <w:lang w:val="uk"/>
        </w:rPr>
        <w:t>В ході виконання договору на поста</w:t>
      </w:r>
      <w:r w:rsidR="006714B6" w:rsidRPr="00A712AE">
        <w:rPr>
          <w:lang w:val="uk"/>
        </w:rPr>
        <w:t>чання</w:t>
      </w:r>
      <w:r w:rsidRPr="00A712AE">
        <w:rPr>
          <w:lang w:val="uk"/>
        </w:rPr>
        <w:t xml:space="preserve"> товарів або </w:t>
      </w:r>
      <w:r w:rsidR="006714B6" w:rsidRPr="00A712AE">
        <w:rPr>
          <w:lang w:val="uk"/>
        </w:rPr>
        <w:t xml:space="preserve">надання </w:t>
      </w:r>
      <w:r w:rsidRPr="00A712AE">
        <w:rPr>
          <w:lang w:val="uk"/>
        </w:rPr>
        <w:t>послуг ми не приймати</w:t>
      </w:r>
      <w:r w:rsidR="006714B6" w:rsidRPr="00A712AE">
        <w:rPr>
          <w:lang w:val="uk"/>
        </w:rPr>
        <w:t>мемо</w:t>
      </w:r>
      <w:r w:rsidRPr="00A712AE">
        <w:rPr>
          <w:lang w:val="uk"/>
        </w:rPr>
        <w:t xml:space="preserve"> рішення повністю автоматизованим способом, в тому числі на підставі профілювання. На кожному етапі співробітництва рішення щодо </w:t>
      </w:r>
      <w:r w:rsidR="006714B6" w:rsidRPr="00A712AE">
        <w:rPr>
          <w:lang w:val="uk"/>
        </w:rPr>
        <w:t>Вас</w:t>
      </w:r>
      <w:r w:rsidRPr="00A712AE">
        <w:rPr>
          <w:lang w:val="uk"/>
        </w:rPr>
        <w:t xml:space="preserve"> будуть прийматися людиною.</w:t>
      </w:r>
    </w:p>
    <w:sectPr w:rsidR="009202C3" w:rsidRPr="004F4BAD">
      <w:pgSz w:w="11900" w:h="16840"/>
      <w:pgMar w:top="740" w:right="686" w:bottom="1143" w:left="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9CAFA" w14:textId="77777777" w:rsidR="00207884" w:rsidRDefault="00207884">
      <w:r>
        <w:rPr>
          <w:lang w:val="uk"/>
        </w:rPr>
        <w:separator/>
      </w:r>
    </w:p>
  </w:endnote>
  <w:endnote w:type="continuationSeparator" w:id="0">
    <w:p w14:paraId="71D7D1FF" w14:textId="77777777" w:rsidR="00207884" w:rsidRDefault="00207884"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0F1D" w14:textId="77777777" w:rsidR="00207884" w:rsidRDefault="00207884"/>
  </w:footnote>
  <w:footnote w:type="continuationSeparator" w:id="0">
    <w:p w14:paraId="51DB4FF7" w14:textId="77777777" w:rsidR="00207884" w:rsidRDefault="002078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640"/>
    <w:multiLevelType w:val="multilevel"/>
    <w:tmpl w:val="804691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600D2"/>
    <w:multiLevelType w:val="multilevel"/>
    <w:tmpl w:val="4AF87F2E"/>
    <w:lvl w:ilvl="0">
      <w:start w:val="2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A6444B"/>
    <w:multiLevelType w:val="multilevel"/>
    <w:tmpl w:val="4D94B5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C3"/>
    <w:rsid w:val="00042DD5"/>
    <w:rsid w:val="000575AD"/>
    <w:rsid w:val="000E428D"/>
    <w:rsid w:val="00125BF4"/>
    <w:rsid w:val="00143CAE"/>
    <w:rsid w:val="00207884"/>
    <w:rsid w:val="002346A3"/>
    <w:rsid w:val="00247498"/>
    <w:rsid w:val="00297BD2"/>
    <w:rsid w:val="002A66FB"/>
    <w:rsid w:val="002E2F6C"/>
    <w:rsid w:val="00326AB4"/>
    <w:rsid w:val="003B5F67"/>
    <w:rsid w:val="003D4964"/>
    <w:rsid w:val="003D6D19"/>
    <w:rsid w:val="00474B94"/>
    <w:rsid w:val="0049625B"/>
    <w:rsid w:val="004F4BAD"/>
    <w:rsid w:val="005B6156"/>
    <w:rsid w:val="005F0ECD"/>
    <w:rsid w:val="00610855"/>
    <w:rsid w:val="006438AA"/>
    <w:rsid w:val="006714B6"/>
    <w:rsid w:val="006C3C77"/>
    <w:rsid w:val="006D4766"/>
    <w:rsid w:val="00807E42"/>
    <w:rsid w:val="008560A9"/>
    <w:rsid w:val="00864555"/>
    <w:rsid w:val="0091353C"/>
    <w:rsid w:val="009202C3"/>
    <w:rsid w:val="00967BEE"/>
    <w:rsid w:val="00A60E54"/>
    <w:rsid w:val="00A712AE"/>
    <w:rsid w:val="00B0600E"/>
    <w:rsid w:val="00B257D4"/>
    <w:rsid w:val="00B35C07"/>
    <w:rsid w:val="00C85203"/>
    <w:rsid w:val="00CA3DFD"/>
    <w:rsid w:val="00CB678E"/>
    <w:rsid w:val="00CE75E9"/>
    <w:rsid w:val="00D61F71"/>
    <w:rsid w:val="00DA34A9"/>
    <w:rsid w:val="00E1233F"/>
    <w:rsid w:val="00E30E8F"/>
    <w:rsid w:val="00E332E1"/>
    <w:rsid w:val="00ED6229"/>
    <w:rsid w:val="00F03131"/>
    <w:rsid w:val="00F2661E"/>
    <w:rsid w:val="00F72767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300" w:line="0" w:lineRule="atLeast"/>
      <w:ind w:hanging="360"/>
      <w:jc w:val="center"/>
    </w:pPr>
    <w:rPr>
      <w:rFonts w:ascii="Calibri" w:eastAsia="Calibri" w:hAnsi="Calibri" w:cs="Calibri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4F4B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300" w:after="300" w:line="0" w:lineRule="atLeast"/>
      <w:ind w:hanging="360"/>
      <w:jc w:val="center"/>
    </w:pPr>
    <w:rPr>
      <w:rFonts w:ascii="Calibri" w:eastAsia="Calibri" w:hAnsi="Calibri" w:cs="Calibri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4F4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arzadu@scanme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canmed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wwww.sroda.com.pl</dc:creator>
  <cp:keywords/>
  <dc:description/>
  <cp:revision>28</cp:revision>
  <dcterms:created xsi:type="dcterms:W3CDTF">2022-03-18T16:42:00Z</dcterms:created>
  <dcterms:modified xsi:type="dcterms:W3CDTF">2022-03-30T08:22:00Z</dcterms:modified>
  <cp:category/>
</cp:coreProperties>
</file>